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8" w:rsidRPr="00BC180F" w:rsidRDefault="007B01D8" w:rsidP="007B01D8"/>
    <w:p w:rsidR="007B01D8" w:rsidRPr="00BC180F" w:rsidRDefault="007B01D8" w:rsidP="007B01D8"/>
    <w:p w:rsidR="006D2466" w:rsidRPr="00BC180F" w:rsidRDefault="006D2466" w:rsidP="006D2466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6D2466" w:rsidRPr="00BC180F" w:rsidRDefault="006D2466" w:rsidP="006D2466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6D2466" w:rsidRPr="00BC180F" w:rsidRDefault="006D2466" w:rsidP="006D2466"/>
    <w:p w:rsidR="006D2466" w:rsidRPr="00BC180F" w:rsidRDefault="006D2466" w:rsidP="006D2466"/>
    <w:p w:rsidR="006D2466" w:rsidRPr="00BC180F" w:rsidRDefault="006D2466" w:rsidP="006D2466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6D2466" w:rsidRPr="00C5761B" w:rsidTr="00AE4252">
        <w:trPr>
          <w:jc w:val="center"/>
        </w:trPr>
        <w:tc>
          <w:tcPr>
            <w:tcW w:w="6629" w:type="dxa"/>
            <w:shd w:val="clear" w:color="auto" w:fill="auto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bookmarkStart w:id="0" w:name="_GoBack"/>
            <w:bookmarkEnd w:id="0"/>
            <w:r w:rsidRPr="00C5761B">
              <w:rPr>
                <w:rFonts w:ascii="Times New Roman" w:hAnsi="Times New Roman"/>
                <w:sz w:val="28"/>
                <w:szCs w:val="28"/>
              </w:rPr>
              <w:t xml:space="preserve">Андрюковского </w:t>
            </w:r>
            <w:proofErr w:type="gramStart"/>
            <w:r w:rsidRPr="00C5761B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C5761B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____________________Е.В. Кожевникова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6D2466" w:rsidRPr="00C5761B" w:rsidRDefault="006D2466" w:rsidP="00AE4252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761B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C5761B"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6D2466" w:rsidRPr="00C5761B" w:rsidRDefault="006D2466" w:rsidP="006D2466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6D2466" w:rsidRPr="00C5761B" w:rsidRDefault="006D2466" w:rsidP="006D2466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6D2466" w:rsidRPr="00C5761B" w:rsidRDefault="006D2466" w:rsidP="006D2466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6D2466" w:rsidRPr="00C5761B" w:rsidRDefault="006D2466" w:rsidP="006D2466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C5761B">
        <w:rPr>
          <w:rFonts w:ascii="Times New Roman" w:hAnsi="Times New Roman"/>
          <w:b/>
          <w:sz w:val="28"/>
          <w:szCs w:val="28"/>
        </w:rPr>
        <w:t>Стандарт</w:t>
      </w:r>
    </w:p>
    <w:p w:rsidR="006D2466" w:rsidRPr="00C5761B" w:rsidRDefault="006D2466" w:rsidP="006D2466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C5761B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6D2466" w:rsidRPr="00C5761B" w:rsidRDefault="006D2466" w:rsidP="006D2466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5761B">
        <w:rPr>
          <w:rFonts w:ascii="Times New Roman" w:hAnsi="Times New Roman"/>
          <w:b/>
          <w:color w:val="000000"/>
          <w:sz w:val="28"/>
          <w:szCs w:val="28"/>
        </w:rPr>
        <w:t>«Выдача разрешений на строительство, реконструкцию объектов капитального строительства»</w:t>
      </w:r>
      <w:r w:rsidRPr="00C5761B">
        <w:rPr>
          <w:rFonts w:ascii="Times New Roman" w:hAnsi="Times New Roman"/>
          <w:color w:val="000000"/>
          <w:sz w:val="28"/>
          <w:szCs w:val="28"/>
        </w:rPr>
        <w:t>,</w:t>
      </w:r>
    </w:p>
    <w:p w:rsidR="006D2466" w:rsidRPr="00C5761B" w:rsidRDefault="006D2466" w:rsidP="006D2466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C5761B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C5761B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6D2466" w:rsidRPr="00C5761B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C5761B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C5761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5761B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муниципальную услугу:</w:t>
      </w:r>
    </w:p>
    <w:p w:rsidR="006D2466" w:rsidRPr="00C5761B" w:rsidRDefault="006D2466" w:rsidP="006D2466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6D2466" w:rsidRPr="00C5761B" w:rsidRDefault="006D2466" w:rsidP="006D2466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C5761B">
        <w:rPr>
          <w:rFonts w:ascii="Times New Roman" w:hAnsi="Times New Roman"/>
          <w:sz w:val="28"/>
          <w:szCs w:val="28"/>
        </w:rPr>
        <w:t xml:space="preserve">Администрация Андрюковского </w:t>
      </w:r>
      <w:proofErr w:type="gramStart"/>
      <w:r w:rsidRPr="00C5761B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C5761B">
        <w:rPr>
          <w:rFonts w:ascii="Times New Roman" w:hAnsi="Times New Roman"/>
          <w:sz w:val="28"/>
          <w:szCs w:val="28"/>
        </w:rPr>
        <w:t xml:space="preserve"> поселения Мостовского района (общий отдел)</w:t>
      </w:r>
    </w:p>
    <w:p w:rsidR="006D2466" w:rsidRPr="00C5761B" w:rsidRDefault="006D2466" w:rsidP="006D2466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C5761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5761B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6D2466" w:rsidRPr="00F819BE" w:rsidRDefault="006D2466" w:rsidP="006D2466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2466" w:rsidRPr="0022574B" w:rsidRDefault="006D2466" w:rsidP="006D2466">
      <w:pPr>
        <w:pStyle w:val="a4"/>
        <w:numPr>
          <w:ilvl w:val="0"/>
          <w:numId w:val="5"/>
        </w:numPr>
        <w:tabs>
          <w:tab w:val="left" w:pos="142"/>
          <w:tab w:val="left" w:pos="284"/>
        </w:tabs>
        <w:ind w:left="284" w:hanging="29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>
        <w:rPr>
          <w:rFonts w:ascii="Times New Roman" w:hAnsi="Times New Roman"/>
          <w:sz w:val="28"/>
          <w:szCs w:val="28"/>
        </w:rPr>
        <w:t>Андрюковского сельского</w:t>
      </w:r>
      <w:r w:rsidRPr="0022574B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22574B">
        <w:rPr>
          <w:rFonts w:ascii="Times New Roman" w:hAnsi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/>
          <w:sz w:val="28"/>
          <w:szCs w:val="28"/>
        </w:rPr>
        <w:t>Выдача разрешений на строительство, реконструкцию объектов капитального строительства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утвержденный постановлением администрации Андрюковского сельского поселения Мостовского района от 24.08.2015 № 128 .</w:t>
      </w:r>
      <w:proofErr w:type="gramEnd"/>
    </w:p>
    <w:p w:rsidR="006D2466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Физическое</w:t>
      </w:r>
      <w:r w:rsidRPr="00F819B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F819BE">
        <w:rPr>
          <w:rFonts w:ascii="Times New Roman" w:hAnsi="Times New Roman"/>
          <w:sz w:val="28"/>
          <w:szCs w:val="28"/>
        </w:rPr>
        <w:t xml:space="preserve"> (ФЛ)</w:t>
      </w:r>
    </w:p>
    <w:p w:rsidR="006D2466" w:rsidRDefault="006D2466" w:rsidP="006D2466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Юридическое</w:t>
      </w:r>
      <w:r w:rsidRPr="00F819B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F819BE">
        <w:rPr>
          <w:rFonts w:ascii="Times New Roman" w:hAnsi="Times New Roman"/>
          <w:sz w:val="28"/>
          <w:szCs w:val="28"/>
        </w:rPr>
        <w:t xml:space="preserve"> (ЮЛ)</w:t>
      </w:r>
    </w:p>
    <w:p w:rsidR="006D2466" w:rsidRPr="00F819BE" w:rsidRDefault="006D2466" w:rsidP="006D2466">
      <w:pPr>
        <w:pStyle w:val="a4"/>
        <w:tabs>
          <w:tab w:val="left" w:pos="284"/>
        </w:tabs>
        <w:spacing w:line="21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3410E">
        <w:rPr>
          <w:rFonts w:ascii="Times New Roman" w:hAnsi="Times New Roman"/>
          <w:sz w:val="28"/>
          <w:szCs w:val="28"/>
        </w:rPr>
        <w:t>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ремонта, в том числе представитель указанных лиц, действующих на основании оформленной в установленном порядке доверенности на осуществление действий по получению муниципальной услуги</w:t>
      </w: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F819BE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</w:t>
      </w:r>
      <w:proofErr w:type="gramEnd"/>
      <w:r w:rsidRPr="00F819BE">
        <w:rPr>
          <w:rFonts w:ascii="Times New Roman" w:hAnsi="Times New Roman"/>
          <w:sz w:val="28"/>
          <w:szCs w:val="28"/>
        </w:rPr>
        <w:t xml:space="preserve"> специалистом)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6D2466" w:rsidRPr="00F819BE" w:rsidTr="00AE4252"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6D2466" w:rsidRDefault="006D2466" w:rsidP="00AE42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F819BE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6D2466" w:rsidRPr="00F819BE" w:rsidTr="00AE4252">
        <w:trPr>
          <w:trHeight w:val="597"/>
        </w:trPr>
        <w:tc>
          <w:tcPr>
            <w:tcW w:w="15164" w:type="dxa"/>
            <w:gridSpan w:val="9"/>
            <w:shd w:val="clear" w:color="auto" w:fill="auto"/>
            <w:vAlign w:val="center"/>
          </w:tcPr>
          <w:p w:rsidR="006D2466" w:rsidRDefault="006D2466" w:rsidP="00AE4252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В целях строительства, реконструкции, объекта капитального строительства</w:t>
            </w:r>
          </w:p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(за исключением объектов индивидуального жилищного строительства)</w:t>
            </w: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6D2466" w:rsidRPr="00F819BE" w:rsidTr="00AE4252"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6E1734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66" w:rsidRPr="00AF6EF1" w:rsidRDefault="006D2466" w:rsidP="00AE425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6D2466" w:rsidRPr="00F819BE" w:rsidTr="00AE4252">
        <w:trPr>
          <w:trHeight w:val="1324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6D2466" w:rsidRPr="00D2727A" w:rsidRDefault="006D2466" w:rsidP="00AE425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Заявитель</w:t>
            </w:r>
            <w:r>
              <w:rPr>
                <w:rFonts w:ascii="Times New Roman" w:hAnsi="Times New Roman"/>
                <w:sz w:val="28"/>
                <w:szCs w:val="28"/>
              </w:rPr>
              <w:t>, нотариус</w:t>
            </w:r>
          </w:p>
        </w:tc>
      </w:tr>
      <w:tr w:rsidR="006D2466" w:rsidRPr="007327A2" w:rsidTr="00AE4252">
        <w:tc>
          <w:tcPr>
            <w:tcW w:w="567" w:type="dxa"/>
            <w:shd w:val="clear" w:color="auto" w:fill="auto"/>
            <w:vAlign w:val="center"/>
          </w:tcPr>
          <w:p w:rsidR="006D2466" w:rsidRPr="007327A2" w:rsidRDefault="006D2466" w:rsidP="00AE4252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6D2466" w:rsidRPr="007327A2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Правоустанавливающие документы на земельный участок (если право не зарегистрировано в Едином государственном реестре прав на недвижимое имущество и сделок с ним)2</w:t>
            </w:r>
          </w:p>
        </w:tc>
        <w:tc>
          <w:tcPr>
            <w:tcW w:w="804" w:type="dxa"/>
            <w:vAlign w:val="center"/>
          </w:tcPr>
          <w:p w:rsidR="006D2466" w:rsidRPr="007327A2" w:rsidRDefault="006D2466" w:rsidP="00AE4252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7327A2" w:rsidRDefault="006D2466" w:rsidP="00AE4252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6D2466" w:rsidRPr="007327A2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Проектная документация</w:t>
            </w:r>
          </w:p>
          <w:p w:rsidR="006D2466" w:rsidRPr="00F819BE" w:rsidRDefault="006D2466" w:rsidP="00AE4252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материалы, содержащиеся в проектной документации: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Уполномоченные 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Схема планировочной </w:t>
            </w:r>
            <w:r w:rsidRPr="00F81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(дороги, железные дороги, газопроводы и т.п.)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19BE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>Схемы, отображающие архитектурные решения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>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 Проект организации строительства объекта капитального строительства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spacing w:line="21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4C2B74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Положительное заключение экспертизы проектной документации (применительно к проектной документации </w:t>
            </w:r>
            <w:r w:rsidRPr="00F81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объектов, предусмотренных статьей 49 Градостроительного кодекса Российской Федерации),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4C2B74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Согласие всех правообладателей объекта капитального строительства в случае реконструкции такого объекта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4C2B74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>Положительное заключение негосударственной экспертизы проектной документации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A005F5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6D2466" w:rsidRPr="00F819BE" w:rsidRDefault="006D2466" w:rsidP="00AE425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Выписка </w:t>
            </w:r>
            <w:r w:rsidRPr="00DF190E">
              <w:rPr>
                <w:rFonts w:ascii="Times New Roman" w:hAnsi="Times New Roman"/>
                <w:sz w:val="28"/>
                <w:szCs w:val="28"/>
              </w:rPr>
              <w:t xml:space="preserve">из Единого государственного реестра индивидуальных предпринимателей 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9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A005F5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005F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D2466" w:rsidRPr="007327A2" w:rsidRDefault="006D2466" w:rsidP="00AE4252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27A2"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юридических лиц</w:t>
            </w:r>
          </w:p>
        </w:tc>
        <w:tc>
          <w:tcPr>
            <w:tcW w:w="804" w:type="dxa"/>
            <w:vAlign w:val="center"/>
          </w:tcPr>
          <w:p w:rsidR="006D2466" w:rsidRPr="007327A2" w:rsidRDefault="006D2466" w:rsidP="00AE4252">
            <w:pPr>
              <w:tabs>
                <w:tab w:val="left" w:pos="233"/>
              </w:tabs>
              <w:spacing w:line="276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80" w:type="dxa"/>
            <w:vAlign w:val="center"/>
          </w:tcPr>
          <w:p w:rsidR="006D2466" w:rsidRPr="007327A2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7327A2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7C33C2" w:rsidRDefault="006D2466" w:rsidP="00AE4252">
            <w:pPr>
              <w:pStyle w:val="a4"/>
              <w:spacing w:line="216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</w:p>
          <w:p w:rsidR="006D2466" w:rsidRPr="007C33C2" w:rsidRDefault="006D2466" w:rsidP="00AE425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6D2466" w:rsidRPr="007327A2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 xml:space="preserve">Выписка из Единого государственного реестра прав на недвижимое имущество и сделок с ним </w:t>
            </w:r>
          </w:p>
        </w:tc>
        <w:tc>
          <w:tcPr>
            <w:tcW w:w="804" w:type="dxa"/>
            <w:vAlign w:val="center"/>
          </w:tcPr>
          <w:p w:rsidR="006D2466" w:rsidRPr="007327A2" w:rsidRDefault="006D2466" w:rsidP="00AE4252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7327A2" w:rsidRDefault="006D2466" w:rsidP="00AE4252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6D2466" w:rsidRPr="007327A2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27A2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6D2466" w:rsidRPr="00F819BE" w:rsidTr="00AE4252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6D2466" w:rsidRPr="00A005F5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D2466" w:rsidRPr="007327A2" w:rsidRDefault="006D2466" w:rsidP="00AE4252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7327A2">
              <w:rPr>
                <w:rFonts w:ascii="Times New Roman" w:hAnsi="Times New Roman"/>
                <w:sz w:val="28"/>
                <w:szCs w:val="28"/>
              </w:rPr>
              <w:t>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</w:t>
            </w:r>
          </w:p>
        </w:tc>
        <w:tc>
          <w:tcPr>
            <w:tcW w:w="804" w:type="dxa"/>
            <w:vAlign w:val="center"/>
          </w:tcPr>
          <w:p w:rsidR="006D2466" w:rsidRPr="007327A2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7327A2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7327A2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7327A2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27A2">
              <w:rPr>
                <w:rFonts w:ascii="Times New Roman" w:hAnsi="Times New Roman"/>
                <w:sz w:val="28"/>
                <w:szCs w:val="28"/>
              </w:rPr>
              <w:t>Управление архитектуры, заявитель</w:t>
            </w:r>
          </w:p>
        </w:tc>
      </w:tr>
      <w:tr w:rsidR="006D2466" w:rsidRPr="00F819BE" w:rsidTr="00AE4252">
        <w:tc>
          <w:tcPr>
            <w:tcW w:w="15164" w:type="dxa"/>
            <w:gridSpan w:val="9"/>
            <w:shd w:val="clear" w:color="auto" w:fill="auto"/>
            <w:vAlign w:val="center"/>
          </w:tcPr>
          <w:p w:rsidR="006D2466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В целях строительства, реконструкции, объ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екта капитального строительства</w:t>
            </w:r>
          </w:p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b/>
                <w:sz w:val="28"/>
                <w:szCs w:val="28"/>
              </w:rPr>
              <w:t>для индивидуального жилищного строительства:</w:t>
            </w:r>
          </w:p>
        </w:tc>
      </w:tr>
      <w:tr w:rsidR="006D2466" w:rsidRPr="00F819BE" w:rsidTr="00AE4252"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10"/>
              </w:numPr>
              <w:spacing w:line="216" w:lineRule="auto"/>
              <w:ind w:left="-108" w:right="-108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7D689A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10"/>
              </w:numPr>
              <w:spacing w:line="216" w:lineRule="auto"/>
              <w:ind w:left="-108" w:right="-108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66" w:rsidRPr="00AF6EF1" w:rsidRDefault="006D2466" w:rsidP="00AE425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C5761B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6D2466" w:rsidRPr="00F819BE" w:rsidTr="00AE4252">
        <w:tc>
          <w:tcPr>
            <w:tcW w:w="567" w:type="dxa"/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10"/>
              </w:numPr>
              <w:spacing w:line="216" w:lineRule="auto"/>
              <w:ind w:left="-108" w:right="-108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6D2466" w:rsidRPr="00D2727A" w:rsidRDefault="006D2466" w:rsidP="00AE425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04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Заявитель</w:t>
            </w:r>
            <w:r>
              <w:rPr>
                <w:rFonts w:ascii="Times New Roman" w:hAnsi="Times New Roman"/>
                <w:sz w:val="28"/>
                <w:szCs w:val="28"/>
              </w:rPr>
              <w:t>, нотариус</w:t>
            </w:r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10"/>
              </w:numPr>
              <w:spacing w:line="216" w:lineRule="auto"/>
              <w:ind w:left="-108" w:right="-108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Схема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4C2B74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66" w:rsidRPr="00F819BE" w:rsidRDefault="006D2466" w:rsidP="00AE425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ст.40 Градостроительного </w:t>
            </w:r>
            <w:r w:rsidRPr="00F819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кодекса Российской Федерации)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66" w:rsidRPr="00F819BE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местного самоуправления</w:t>
            </w:r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Правоустанавливающие и </w:t>
            </w:r>
            <w:proofErr w:type="spellStart"/>
            <w:r w:rsidRPr="00F819BE">
              <w:rPr>
                <w:rFonts w:ascii="Times New Roman" w:hAnsi="Times New Roman" w:cs="Times New Roman"/>
                <w:sz w:val="28"/>
                <w:szCs w:val="28"/>
              </w:rPr>
              <w:t>правоудостоверяющие</w:t>
            </w:r>
            <w:proofErr w:type="spellEnd"/>
            <w:r w:rsidRPr="00F819BE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19BE">
              <w:rPr>
                <w:rFonts w:ascii="Times New Roman" w:hAnsi="Times New Roman" w:cs="Times New Roman"/>
                <w:sz w:val="28"/>
                <w:szCs w:val="28"/>
              </w:rPr>
              <w:t>на земельный участок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19BE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  <w:r w:rsidRPr="00F819BE">
              <w:rPr>
                <w:rFonts w:ascii="Times New Roman" w:hAnsi="Times New Roman"/>
                <w:sz w:val="28"/>
                <w:szCs w:val="28"/>
              </w:rPr>
              <w:t>, заявитель</w:t>
            </w:r>
          </w:p>
        </w:tc>
      </w:tr>
      <w:tr w:rsidR="006D2466" w:rsidRPr="00F819BE" w:rsidTr="00AE42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Градостроительный план земельного участка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466" w:rsidRPr="00F819BE" w:rsidRDefault="006D2466" w:rsidP="00AE42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66" w:rsidRPr="00F819BE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архитектур</w:t>
            </w:r>
            <w:r w:rsidRPr="00F819BE">
              <w:rPr>
                <w:rFonts w:ascii="Times New Roman" w:hAnsi="Times New Roman"/>
                <w:sz w:val="28"/>
                <w:szCs w:val="28"/>
              </w:rPr>
              <w:t>, заявитель</w:t>
            </w:r>
          </w:p>
        </w:tc>
      </w:tr>
    </w:tbl>
    <w:p w:rsidR="006D2466" w:rsidRPr="00AB04C7" w:rsidRDefault="006D2466" w:rsidP="006D2466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2466" w:rsidRPr="00AB04C7" w:rsidRDefault="006D2466" w:rsidP="006D2466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4C7">
        <w:rPr>
          <w:rFonts w:ascii="Times New Roman" w:hAnsi="Times New Roman"/>
          <w:sz w:val="28"/>
          <w:szCs w:val="28"/>
          <w:vertAlign w:val="superscript"/>
        </w:rPr>
        <w:t>1</w:t>
      </w:r>
      <w:r w:rsidRPr="00AB04C7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6D2466" w:rsidRPr="00AB04C7" w:rsidRDefault="006D2466" w:rsidP="006D2466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4C7">
        <w:rPr>
          <w:rFonts w:ascii="Times New Roman" w:hAnsi="Times New Roman"/>
          <w:sz w:val="28"/>
          <w:szCs w:val="28"/>
          <w:vertAlign w:val="superscript"/>
        </w:rPr>
        <w:t>2</w:t>
      </w:r>
      <w:r w:rsidRPr="00AB04C7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6D2466" w:rsidRPr="00F819BE" w:rsidRDefault="006D2466" w:rsidP="006D2466">
      <w:pPr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6D2466" w:rsidRPr="00F819BE" w:rsidRDefault="006D2466" w:rsidP="006D2466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Обращение за получением муниципальной услуги ненадлежащего лица;</w:t>
      </w:r>
    </w:p>
    <w:p w:rsidR="006D2466" w:rsidRPr="00F819BE" w:rsidRDefault="006D2466" w:rsidP="006D2466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Представителем не представлена оформленная в установленном порядке доверенность на осуществление действий;</w:t>
      </w:r>
    </w:p>
    <w:p w:rsidR="006D2466" w:rsidRPr="00F819BE" w:rsidRDefault="006D2466" w:rsidP="006D2466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Тексты документов написаны неразборчиво;</w:t>
      </w:r>
    </w:p>
    <w:p w:rsidR="006D2466" w:rsidRPr="00F819BE" w:rsidRDefault="006D2466" w:rsidP="006D2466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В документах имеются подчистки, приписки, зачеркнутые слова и иные неоговоренные исправления;</w:t>
      </w:r>
    </w:p>
    <w:p w:rsidR="006D2466" w:rsidRPr="00F819BE" w:rsidRDefault="006D2466" w:rsidP="006D2466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Документы исполнены карандашом,</w:t>
      </w:r>
    </w:p>
    <w:p w:rsidR="006D2466" w:rsidRPr="00F819BE" w:rsidRDefault="006D2466" w:rsidP="006D2466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Отсутствие документов, необходимых для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F819BE">
        <w:rPr>
          <w:rFonts w:ascii="Times New Roman" w:hAnsi="Times New Roman"/>
          <w:sz w:val="28"/>
          <w:szCs w:val="28"/>
        </w:rPr>
        <w:t xml:space="preserve"> муниципальной услуги, </w:t>
      </w:r>
      <w:r>
        <w:rPr>
          <w:rFonts w:ascii="Times New Roman" w:hAnsi="Times New Roman"/>
          <w:sz w:val="28"/>
          <w:szCs w:val="28"/>
        </w:rPr>
        <w:t>обязанность по предоставлению которых возложена на заявителя</w:t>
      </w:r>
      <w:r w:rsidRPr="00F819BE">
        <w:rPr>
          <w:rFonts w:ascii="Times New Roman" w:hAnsi="Times New Roman"/>
          <w:sz w:val="28"/>
          <w:szCs w:val="28"/>
        </w:rPr>
        <w:t>;</w:t>
      </w:r>
    </w:p>
    <w:p w:rsidR="006D2466" w:rsidRPr="00F819BE" w:rsidRDefault="006D2466" w:rsidP="006D2466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Несоответствие представленных документов, прилагаемых к заявлению о выдаче разрешения на строительство, требованиям градостроительного плана земельного участка, красным линиям;</w:t>
      </w:r>
    </w:p>
    <w:p w:rsidR="006D2466" w:rsidRPr="00F819BE" w:rsidRDefault="006D2466" w:rsidP="006D2466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lastRenderedPageBreak/>
        <w:t>Несоответствие представленных документов, прилагаемых к заявлению о выдаче разрешения на строительство требованиям, установленным в разрешении на отклонение от предельных параметров разрешенного строительства.</w:t>
      </w:r>
    </w:p>
    <w:p w:rsidR="006D2466" w:rsidRPr="00F819BE" w:rsidRDefault="006D2466" w:rsidP="006D2466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Представление заявителем подложных документов или сообщение заведомо ложных сведений, недостоверной информации;</w:t>
      </w:r>
    </w:p>
    <w:p w:rsidR="006D2466" w:rsidRPr="00F819BE" w:rsidRDefault="006D2466" w:rsidP="006D2466">
      <w:pPr>
        <w:numPr>
          <w:ilvl w:val="0"/>
          <w:numId w:val="3"/>
        </w:numPr>
        <w:tabs>
          <w:tab w:val="left" w:pos="284"/>
        </w:tabs>
        <w:spacing w:line="216" w:lineRule="auto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Заявление на предоставление муниципальной услуги и документы содержат недостоверные сведения.</w:t>
      </w:r>
    </w:p>
    <w:p w:rsidR="006D2466" w:rsidRPr="00F819BE" w:rsidRDefault="006D2466" w:rsidP="006D2466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6D2466" w:rsidRPr="00F819BE" w:rsidRDefault="006D2466" w:rsidP="006D2466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6D2466" w:rsidRPr="00F819BE" w:rsidRDefault="006D2466" w:rsidP="006D2466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10 календарных дней.</w:t>
      </w:r>
    </w:p>
    <w:p w:rsidR="006D2466" w:rsidRPr="00F819BE" w:rsidRDefault="006D2466" w:rsidP="006D2466">
      <w:pPr>
        <w:jc w:val="both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6D2466" w:rsidRPr="00F819BE" w:rsidRDefault="006D2466" w:rsidP="006D2466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Выдача разрешения на строительство</w:t>
      </w:r>
      <w:r>
        <w:rPr>
          <w:rFonts w:ascii="Times New Roman" w:hAnsi="Times New Roman"/>
          <w:sz w:val="28"/>
          <w:szCs w:val="28"/>
        </w:rPr>
        <w:t>, реконструкцию объекта капитального строительства</w:t>
      </w:r>
      <w:r w:rsidRPr="00F819BE">
        <w:rPr>
          <w:rFonts w:ascii="Times New Roman" w:hAnsi="Times New Roman"/>
          <w:sz w:val="28"/>
          <w:szCs w:val="28"/>
        </w:rPr>
        <w:t>;</w:t>
      </w:r>
    </w:p>
    <w:p w:rsidR="006D2466" w:rsidRPr="00F819BE" w:rsidRDefault="006D2466" w:rsidP="006D2466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eastAsia="Times New Roman" w:hAnsi="Times New Roman"/>
          <w:sz w:val="28"/>
          <w:szCs w:val="28"/>
          <w:lang w:eastAsia="ar-SA"/>
        </w:rPr>
      </w:pPr>
      <w:r w:rsidRPr="00F819BE">
        <w:rPr>
          <w:rFonts w:ascii="Times New Roman" w:hAnsi="Times New Roman"/>
          <w:sz w:val="28"/>
          <w:szCs w:val="28"/>
        </w:rPr>
        <w:t>Письменное уведомление об отказе в выдаче разрешения на строительство</w:t>
      </w:r>
      <w:r>
        <w:rPr>
          <w:rFonts w:ascii="Times New Roman" w:hAnsi="Times New Roman"/>
          <w:sz w:val="28"/>
          <w:szCs w:val="28"/>
        </w:rPr>
        <w:t>, реконструкцию объекта капитального строительства</w:t>
      </w:r>
      <w:r w:rsidRPr="00F819BE">
        <w:rPr>
          <w:rFonts w:ascii="Times New Roman" w:hAnsi="Times New Roman"/>
          <w:sz w:val="28"/>
          <w:szCs w:val="28"/>
        </w:rPr>
        <w:t>.</w:t>
      </w:r>
    </w:p>
    <w:p w:rsidR="006D2466" w:rsidRPr="00F819BE" w:rsidRDefault="006D2466" w:rsidP="006D2466">
      <w:pPr>
        <w:pStyle w:val="a4"/>
        <w:tabs>
          <w:tab w:val="left" w:pos="1260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D2466" w:rsidRPr="00F819BE" w:rsidRDefault="006D2466" w:rsidP="006D2466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6D2466" w:rsidRPr="00F819BE" w:rsidRDefault="006D2466" w:rsidP="006D246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48"/>
        <w:gridCol w:w="9050"/>
        <w:gridCol w:w="1675"/>
      </w:tblGrid>
      <w:tr w:rsidR="006D2466" w:rsidRPr="00F819BE" w:rsidTr="00AE4252">
        <w:trPr>
          <w:trHeight w:val="186"/>
        </w:trPr>
        <w:tc>
          <w:tcPr>
            <w:tcW w:w="594" w:type="dxa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819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819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819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48" w:type="dxa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0" w:type="dxa"/>
            <w:vAlign w:val="center"/>
          </w:tcPr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vAlign w:val="center"/>
          </w:tcPr>
          <w:p w:rsidR="006D2466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рабочих</w:t>
            </w:r>
          </w:p>
          <w:p w:rsidR="006D2466" w:rsidRPr="00F819BE" w:rsidRDefault="006D2466" w:rsidP="00AE425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6D2466" w:rsidRPr="00F819BE" w:rsidTr="00AE4252">
        <w:trPr>
          <w:trHeight w:val="186"/>
        </w:trPr>
        <w:tc>
          <w:tcPr>
            <w:tcW w:w="594" w:type="dxa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6D2466" w:rsidRPr="00F819BE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 w:rsidRPr="00F819BE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0" w:type="dxa"/>
          </w:tcPr>
          <w:p w:rsidR="006D2466" w:rsidRDefault="006D2466" w:rsidP="00AE4252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6D2466" w:rsidRPr="00B84C01" w:rsidRDefault="006D2466" w:rsidP="00AE4252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6D2466" w:rsidRPr="00F819BE" w:rsidRDefault="006D2466" w:rsidP="00AE42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D2466" w:rsidRPr="00F819BE" w:rsidTr="00AE4252">
        <w:trPr>
          <w:trHeight w:val="186"/>
        </w:trPr>
        <w:tc>
          <w:tcPr>
            <w:tcW w:w="594" w:type="dxa"/>
            <w:vAlign w:val="center"/>
          </w:tcPr>
          <w:p w:rsidR="006D2466" w:rsidRPr="00F819BE" w:rsidRDefault="006D2466" w:rsidP="00AE4252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6D2466" w:rsidRPr="00F819BE" w:rsidRDefault="006D2466" w:rsidP="00AE42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0" w:type="dxa"/>
          </w:tcPr>
          <w:p w:rsidR="006D2466" w:rsidRPr="00860A7A" w:rsidRDefault="006D2466" w:rsidP="00AE4252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6D2466" w:rsidRPr="00B84C01" w:rsidRDefault="006D2466" w:rsidP="00AE4252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675" w:type="dxa"/>
            <w:vAlign w:val="center"/>
          </w:tcPr>
          <w:p w:rsidR="006D2466" w:rsidRPr="00F819BE" w:rsidRDefault="006D2466" w:rsidP="00AE42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2466" w:rsidRPr="00F819BE" w:rsidTr="00AE4252">
        <w:trPr>
          <w:trHeight w:val="258"/>
        </w:trPr>
        <w:tc>
          <w:tcPr>
            <w:tcW w:w="594" w:type="dxa"/>
            <w:vAlign w:val="center"/>
          </w:tcPr>
          <w:p w:rsidR="006D2466" w:rsidRPr="00F819BE" w:rsidRDefault="006D2466" w:rsidP="00AE4252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6D2466" w:rsidRPr="00F819BE" w:rsidRDefault="006D2466" w:rsidP="00AE42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0" w:type="dxa"/>
            <w:vAlign w:val="center"/>
          </w:tcPr>
          <w:p w:rsidR="006D2466" w:rsidRPr="00CF44E0" w:rsidRDefault="006D2466" w:rsidP="00AE42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675" w:type="dxa"/>
            <w:vAlign w:val="center"/>
          </w:tcPr>
          <w:p w:rsidR="006D2466" w:rsidRPr="00F819BE" w:rsidRDefault="006D2466" w:rsidP="00AE42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D2466" w:rsidRPr="00F819BE" w:rsidTr="00AE4252">
        <w:trPr>
          <w:trHeight w:val="258"/>
        </w:trPr>
        <w:tc>
          <w:tcPr>
            <w:tcW w:w="594" w:type="dxa"/>
            <w:vAlign w:val="center"/>
          </w:tcPr>
          <w:p w:rsidR="006D2466" w:rsidRPr="00F819BE" w:rsidRDefault="006D2466" w:rsidP="00AE4252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8" w:type="dxa"/>
            <w:vAlign w:val="center"/>
          </w:tcPr>
          <w:p w:rsidR="006D2466" w:rsidRPr="00C5761B" w:rsidRDefault="006D2466" w:rsidP="00AE42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0" w:type="dxa"/>
            <w:vAlign w:val="center"/>
          </w:tcPr>
          <w:p w:rsidR="006D2466" w:rsidRPr="00C5761B" w:rsidRDefault="006D2466" w:rsidP="00AE42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vAlign w:val="center"/>
          </w:tcPr>
          <w:p w:rsidR="006D2466" w:rsidRPr="00C5761B" w:rsidRDefault="006D2466" w:rsidP="00AE42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6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D2466" w:rsidRDefault="006D2466" w:rsidP="006D2466">
      <w:pPr>
        <w:rPr>
          <w:rFonts w:ascii="Times New Roman" w:hAnsi="Times New Roman"/>
          <w:sz w:val="28"/>
          <w:szCs w:val="28"/>
        </w:rPr>
      </w:pPr>
    </w:p>
    <w:p w:rsidR="006D2466" w:rsidRDefault="006D2466" w:rsidP="006D2466">
      <w:pPr>
        <w:rPr>
          <w:rFonts w:ascii="Times New Roman" w:hAnsi="Times New Roman"/>
          <w:sz w:val="28"/>
          <w:szCs w:val="28"/>
        </w:rPr>
      </w:pPr>
    </w:p>
    <w:p w:rsidR="006D2466" w:rsidRDefault="006D2466" w:rsidP="006D2466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D6212B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  <w:r w:rsidRPr="00D13A4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C1065F" w:rsidRPr="00C1065F" w:rsidRDefault="00C1065F" w:rsidP="00C1065F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1065F">
        <w:rPr>
          <w:rFonts w:ascii="Times New Roman" w:hAnsi="Times New Roman"/>
          <w:sz w:val="28"/>
          <w:szCs w:val="28"/>
        </w:rPr>
        <w:t>Главе муниципального образования</w:t>
      </w:r>
    </w:p>
    <w:p w:rsidR="00C1065F" w:rsidRPr="00C1065F" w:rsidRDefault="00C1065F" w:rsidP="00C1065F">
      <w:pPr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Андрюковское сельское поселение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_______________________________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_______________________________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от _____________________________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______________________________,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адрес:_________________________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______________________________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телефон_______________________</w:t>
      </w:r>
    </w:p>
    <w:p w:rsidR="00C1065F" w:rsidRPr="00C1065F" w:rsidRDefault="00C1065F" w:rsidP="00C1065F">
      <w:pPr>
        <w:ind w:firstLine="5670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ind w:firstLine="5670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ind w:firstLine="5670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З</w:t>
      </w:r>
      <w:proofErr w:type="gramEnd"/>
      <w:r w:rsidRPr="00C1065F">
        <w:rPr>
          <w:rFonts w:ascii="Times New Roman" w:hAnsi="Times New Roman"/>
          <w:sz w:val="28"/>
          <w:szCs w:val="28"/>
        </w:rPr>
        <w:t xml:space="preserve"> А Я В Л Е Н И Е</w:t>
      </w:r>
    </w:p>
    <w:p w:rsidR="00C1065F" w:rsidRPr="00C1065F" w:rsidRDefault="00C1065F" w:rsidP="00C106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Style w:val="a7"/>
      </w:pPr>
      <w:r w:rsidRPr="00C1065F">
        <w:t xml:space="preserve">             Прошу выдать разрешение на строительств</w:t>
      </w:r>
      <w:proofErr w:type="gramStart"/>
      <w:r w:rsidRPr="00C1065F">
        <w:t>о(</w:t>
      </w:r>
      <w:proofErr w:type="gramEnd"/>
      <w:r w:rsidRPr="00C1065F">
        <w:t>реконструкцию) объекта  __________________________________________________________________</w:t>
      </w:r>
    </w:p>
    <w:p w:rsidR="00C1065F" w:rsidRPr="00C1065F" w:rsidRDefault="00C1065F" w:rsidP="00C1065F">
      <w:pPr>
        <w:pStyle w:val="a7"/>
      </w:pPr>
      <w:r w:rsidRPr="00C1065F">
        <w:t>____________________________________________, на земельном участке по адресу: _______________________________________________.</w:t>
      </w:r>
    </w:p>
    <w:p w:rsidR="00C1065F" w:rsidRPr="00C1065F" w:rsidRDefault="00C1065F" w:rsidP="00C106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Необходимая документация для выдачи разрешения на строительство объекта прилагается.</w:t>
      </w:r>
    </w:p>
    <w:p w:rsidR="00C1065F" w:rsidRPr="00C1065F" w:rsidRDefault="00C1065F" w:rsidP="00C1065F">
      <w:pPr>
        <w:ind w:firstLine="851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ind w:firstLine="851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ind w:firstLine="851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ind w:firstLine="851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                                                             _____________________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         </w:t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  <w:t xml:space="preserve">   (подпись)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Начальник общего отдела     </w:t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</w:r>
      <w:r w:rsidRPr="00C1065F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C1065F">
        <w:rPr>
          <w:rFonts w:ascii="Times New Roman" w:hAnsi="Times New Roman"/>
          <w:sz w:val="28"/>
          <w:szCs w:val="28"/>
        </w:rPr>
        <w:tab/>
        <w:t>Л.Н. Позднякова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7B01D8" w:rsidRPr="00C1065F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ind w:left="4678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lastRenderedPageBreak/>
        <w:t xml:space="preserve">Кому  </w:t>
      </w:r>
    </w:p>
    <w:p w:rsidR="00C1065F" w:rsidRPr="00C1065F" w:rsidRDefault="00C1065F" w:rsidP="00C1065F">
      <w:pPr>
        <w:pBdr>
          <w:top w:val="single" w:sz="4" w:space="1" w:color="auto"/>
        </w:pBdr>
        <w:ind w:left="538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(наименование застройщика</w:t>
      </w:r>
      <w:proofErr w:type="gramEnd"/>
    </w:p>
    <w:p w:rsidR="00C1065F" w:rsidRPr="00C1065F" w:rsidRDefault="00C1065F" w:rsidP="00C1065F">
      <w:pPr>
        <w:ind w:left="4678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ind w:left="467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(фамилия, имя, отчество – для граждан,</w:t>
      </w:r>
      <w:proofErr w:type="gramEnd"/>
    </w:p>
    <w:p w:rsidR="00C1065F" w:rsidRPr="00C1065F" w:rsidRDefault="00C1065F" w:rsidP="00C1065F">
      <w:pPr>
        <w:ind w:left="4678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ind w:left="4678"/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полное наименование организации – для юридических лиц),</w:t>
      </w:r>
    </w:p>
    <w:p w:rsidR="00C1065F" w:rsidRPr="00C1065F" w:rsidRDefault="00C1065F" w:rsidP="00C1065F">
      <w:pPr>
        <w:ind w:left="4678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spacing w:after="120"/>
        <w:ind w:left="4678"/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его почтовый индекс и адрес)</w:t>
      </w:r>
    </w:p>
    <w:p w:rsidR="00C1065F" w:rsidRPr="00C1065F" w:rsidRDefault="00C1065F" w:rsidP="00C1065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1065F">
        <w:rPr>
          <w:rFonts w:ascii="Times New Roman" w:hAnsi="Times New Roman"/>
          <w:b/>
          <w:bCs/>
          <w:sz w:val="28"/>
          <w:szCs w:val="28"/>
        </w:rPr>
        <w:t>РАЗРЕШЕНИЕ</w:t>
      </w:r>
      <w:r w:rsidRPr="00C1065F">
        <w:rPr>
          <w:rFonts w:ascii="Times New Roman" w:hAnsi="Times New Roman"/>
          <w:b/>
          <w:bCs/>
          <w:sz w:val="28"/>
          <w:szCs w:val="28"/>
        </w:rPr>
        <w:br/>
        <w:t>на строительство</w:t>
      </w:r>
    </w:p>
    <w:p w:rsidR="00C1065F" w:rsidRPr="00C1065F" w:rsidRDefault="00C1065F" w:rsidP="00C1065F">
      <w:pPr>
        <w:ind w:right="4705"/>
        <w:rPr>
          <w:rFonts w:ascii="Times New Roman" w:hAnsi="Times New Roman"/>
          <w:b/>
          <w:bCs/>
          <w:sz w:val="28"/>
          <w:szCs w:val="28"/>
        </w:rPr>
      </w:pPr>
      <w:r w:rsidRPr="00C1065F">
        <w:rPr>
          <w:rFonts w:ascii="Times New Roman" w:hAnsi="Times New Roman"/>
          <w:b/>
          <w:bCs/>
          <w:sz w:val="28"/>
          <w:szCs w:val="28"/>
        </w:rPr>
        <w:t xml:space="preserve">№  </w:t>
      </w:r>
    </w:p>
    <w:p w:rsidR="00C1065F" w:rsidRPr="00C1065F" w:rsidRDefault="00C1065F" w:rsidP="00C1065F">
      <w:pPr>
        <w:pBdr>
          <w:top w:val="single" w:sz="4" w:space="1" w:color="auto"/>
        </w:pBdr>
        <w:ind w:left="364" w:right="4677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spacing w:before="120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(наименование уполномоченного органа местного</w:t>
      </w:r>
      <w:proofErr w:type="gramEnd"/>
    </w:p>
    <w:p w:rsidR="00C1065F" w:rsidRPr="00C1065F" w:rsidRDefault="00C1065F" w:rsidP="00C1065F">
      <w:pPr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ind w:right="141"/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самоуправления, осуществляющего выдачу разрешения на строительство)</w:t>
      </w:r>
    </w:p>
    <w:p w:rsidR="00C1065F" w:rsidRPr="00C1065F" w:rsidRDefault="00C1065F" w:rsidP="00C1065F">
      <w:pPr>
        <w:jc w:val="both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 xml:space="preserve">руководствуясь статьей 51 Градостроительного кодекса Российской Федерации, разрешает </w:t>
      </w:r>
      <w:r w:rsidRPr="00C1065F">
        <w:rPr>
          <w:rFonts w:ascii="Times New Roman" w:hAnsi="Times New Roman"/>
          <w:sz w:val="28"/>
          <w:szCs w:val="28"/>
          <w:u w:val="single"/>
        </w:rPr>
        <w:t>строительство, реконструкцию, капитальный ремонт</w:t>
      </w:r>
      <w:r w:rsidRPr="00C1065F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Pr="00C1065F">
        <w:rPr>
          <w:rFonts w:ascii="Times New Roman" w:hAnsi="Times New Roman"/>
          <w:sz w:val="28"/>
          <w:szCs w:val="28"/>
        </w:rPr>
        <w:br/>
      </w:r>
    </w:p>
    <w:p w:rsidR="00C1065F" w:rsidRPr="00C1065F" w:rsidRDefault="00C1065F" w:rsidP="00C1065F">
      <w:pPr>
        <w:ind w:right="4178"/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(ненужное зачеркнуть)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(наименование объекта капитального строительства</w:t>
      </w:r>
      <w:proofErr w:type="gramEnd"/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в соответствии с проектной документацией, краткие проектные характеристики,</w:t>
      </w: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описание этапа строительства, реконструкции, если разрешение выдается на этап строительства, реконструкции)</w:t>
      </w:r>
    </w:p>
    <w:p w:rsidR="00C1065F" w:rsidRPr="00C1065F" w:rsidRDefault="00C1065F" w:rsidP="00C1065F">
      <w:pPr>
        <w:tabs>
          <w:tab w:val="left" w:pos="9480"/>
          <w:tab w:val="right" w:pos="10065"/>
        </w:tabs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ab/>
        <w:t>,</w:t>
      </w:r>
    </w:p>
    <w:p w:rsidR="00C1065F" w:rsidRPr="00C1065F" w:rsidRDefault="00C1065F" w:rsidP="00C1065F">
      <w:pPr>
        <w:pBdr>
          <w:top w:val="single" w:sz="4" w:space="1" w:color="auto"/>
        </w:pBdr>
        <w:ind w:right="141"/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C1065F">
        <w:rPr>
          <w:rFonts w:ascii="Times New Roman" w:hAnsi="Times New Roman"/>
          <w:sz w:val="28"/>
          <w:szCs w:val="28"/>
        </w:rPr>
        <w:t xml:space="preserve"> по адресу  </w:t>
      </w:r>
    </w:p>
    <w:p w:rsidR="00C1065F" w:rsidRPr="00C1065F" w:rsidRDefault="00C1065F" w:rsidP="00C1065F">
      <w:pPr>
        <w:pBdr>
          <w:top w:val="single" w:sz="4" w:space="1" w:color="auto"/>
        </w:pBdr>
        <w:ind w:left="287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1065F">
        <w:rPr>
          <w:rFonts w:ascii="Times New Roman" w:hAnsi="Times New Roman"/>
          <w:sz w:val="28"/>
          <w:szCs w:val="28"/>
        </w:rPr>
        <w:t>(полный адрес объекта капитального строительства с указанием</w:t>
      </w:r>
      <w:proofErr w:type="gramEnd"/>
    </w:p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субъекта Российской Федерации, административного района и т.д. или строительный адрес)</w:t>
      </w:r>
    </w:p>
    <w:p w:rsidR="00C1065F" w:rsidRPr="00C1065F" w:rsidRDefault="00C1065F" w:rsidP="00C1065F">
      <w:pPr>
        <w:tabs>
          <w:tab w:val="left" w:pos="9540"/>
          <w:tab w:val="right" w:pos="10065"/>
        </w:tabs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ab/>
        <w:t>.</w:t>
      </w:r>
    </w:p>
    <w:p w:rsidR="00C1065F" w:rsidRPr="00C1065F" w:rsidRDefault="00C1065F" w:rsidP="00C1065F">
      <w:pPr>
        <w:pBdr>
          <w:top w:val="single" w:sz="4" w:space="1" w:color="auto"/>
        </w:pBdr>
        <w:spacing w:after="240"/>
        <w:ind w:right="14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"/>
        <w:gridCol w:w="3480"/>
        <w:gridCol w:w="206"/>
        <w:gridCol w:w="1048"/>
        <w:gridCol w:w="336"/>
        <w:gridCol w:w="279"/>
        <w:gridCol w:w="1280"/>
        <w:gridCol w:w="205"/>
        <w:gridCol w:w="15"/>
        <w:gridCol w:w="359"/>
        <w:gridCol w:w="340"/>
        <w:gridCol w:w="284"/>
        <w:gridCol w:w="2233"/>
      </w:tblGrid>
      <w:tr w:rsidR="00C1065F" w:rsidRPr="00C1065F" w:rsidTr="00DD30E0">
        <w:trPr>
          <w:gridBefore w:val="1"/>
          <w:gridAfter w:val="1"/>
          <w:wBefore w:w="28" w:type="dxa"/>
          <w:wAfter w:w="2233" w:type="dxa"/>
        </w:trPr>
        <w:tc>
          <w:tcPr>
            <w:tcW w:w="4734" w:type="dxa"/>
            <w:gridSpan w:val="3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 xml:space="preserve">Срок действия настоящего разрешения – </w:t>
            </w:r>
            <w:proofErr w:type="gramStart"/>
            <w:r w:rsidRPr="00C1065F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1065F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065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C1065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1065F" w:rsidRPr="00C1065F" w:rsidTr="00DD30E0"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gridSpan w:val="2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065F" w:rsidRPr="00C1065F" w:rsidTr="00DD30E0">
        <w:tc>
          <w:tcPr>
            <w:tcW w:w="3508" w:type="dxa"/>
            <w:gridSpan w:val="2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 xml:space="preserve">(должность уполномоченного сотрудника органа, </w:t>
            </w:r>
            <w:r w:rsidRPr="00C1065F">
              <w:rPr>
                <w:rFonts w:ascii="Times New Roman" w:hAnsi="Times New Roman"/>
                <w:sz w:val="28"/>
                <w:szCs w:val="28"/>
              </w:rPr>
              <w:lastRenderedPageBreak/>
              <w:t>осуществляющего выдачу разрешения на строительство)</w:t>
            </w:r>
          </w:p>
        </w:tc>
        <w:tc>
          <w:tcPr>
            <w:tcW w:w="206" w:type="dxa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3" w:type="dxa"/>
            <w:gridSpan w:val="4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220" w:type="dxa"/>
            <w:gridSpan w:val="2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  <w:gridSpan w:val="4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6"/>
        <w:gridCol w:w="336"/>
        <w:gridCol w:w="279"/>
        <w:gridCol w:w="1485"/>
        <w:gridCol w:w="374"/>
        <w:gridCol w:w="340"/>
        <w:gridCol w:w="284"/>
      </w:tblGrid>
      <w:tr w:rsidR="00C1065F" w:rsidRPr="00C1065F" w:rsidTr="00DD30E0">
        <w:tc>
          <w:tcPr>
            <w:tcW w:w="196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065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C1065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1065F" w:rsidRPr="00C1065F" w:rsidRDefault="00C1065F" w:rsidP="00C1065F">
      <w:pPr>
        <w:spacing w:before="120" w:after="240"/>
        <w:rPr>
          <w:rFonts w:ascii="Times New Roman" w:hAnsi="Times New Roman"/>
          <w:sz w:val="28"/>
          <w:szCs w:val="28"/>
        </w:rPr>
      </w:pPr>
      <w:r w:rsidRPr="00C1065F">
        <w:rPr>
          <w:rFonts w:ascii="Times New Roman" w:hAnsi="Times New Roman"/>
          <w:sz w:val="28"/>
          <w:szCs w:val="28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"/>
        <w:gridCol w:w="3480"/>
        <w:gridCol w:w="210"/>
        <w:gridCol w:w="1356"/>
        <w:gridCol w:w="336"/>
        <w:gridCol w:w="279"/>
        <w:gridCol w:w="964"/>
        <w:gridCol w:w="223"/>
        <w:gridCol w:w="298"/>
        <w:gridCol w:w="374"/>
        <w:gridCol w:w="340"/>
        <w:gridCol w:w="284"/>
        <w:gridCol w:w="1921"/>
      </w:tblGrid>
      <w:tr w:rsidR="00C1065F" w:rsidRPr="00C1065F" w:rsidTr="00DD30E0">
        <w:trPr>
          <w:gridBefore w:val="1"/>
          <w:gridAfter w:val="1"/>
          <w:wBefore w:w="28" w:type="dxa"/>
          <w:wAfter w:w="1921" w:type="dxa"/>
        </w:trPr>
        <w:tc>
          <w:tcPr>
            <w:tcW w:w="5046" w:type="dxa"/>
            <w:gridSpan w:val="3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 xml:space="preserve">Действие настоящего разрешения продлено </w:t>
            </w:r>
            <w:proofErr w:type="gramStart"/>
            <w:r w:rsidRPr="00C1065F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1065F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065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C1065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1065F" w:rsidRPr="00C1065F" w:rsidTr="00DD30E0"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065F" w:rsidRPr="00C1065F" w:rsidTr="00DD30E0">
        <w:tc>
          <w:tcPr>
            <w:tcW w:w="3508" w:type="dxa"/>
            <w:gridSpan w:val="2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(должность уполномоченного сотрудника органа, осуществляющего выдачу разрешения на строительство)</w:t>
            </w:r>
          </w:p>
        </w:tc>
        <w:tc>
          <w:tcPr>
            <w:tcW w:w="210" w:type="dxa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5" w:type="dxa"/>
            <w:gridSpan w:val="4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223" w:type="dxa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7" w:type="dxa"/>
            <w:gridSpan w:val="5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6"/>
        <w:gridCol w:w="336"/>
        <w:gridCol w:w="279"/>
        <w:gridCol w:w="1485"/>
        <w:gridCol w:w="374"/>
        <w:gridCol w:w="340"/>
        <w:gridCol w:w="284"/>
      </w:tblGrid>
      <w:tr w:rsidR="00C1065F" w:rsidRPr="00C1065F" w:rsidTr="00DD30E0">
        <w:tc>
          <w:tcPr>
            <w:tcW w:w="196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065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C1065F" w:rsidRPr="00C1065F" w:rsidRDefault="00C1065F" w:rsidP="00DD30E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065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C1065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1065F" w:rsidRPr="00C1065F" w:rsidRDefault="00C1065F" w:rsidP="00C1065F">
      <w:pPr>
        <w:rPr>
          <w:rFonts w:ascii="Times New Roman" w:hAnsi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tabs>
          <w:tab w:val="left" w:pos="43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1065F">
        <w:rPr>
          <w:rFonts w:ascii="Times New Roman" w:hAnsi="Times New Roman" w:cs="Times New Roman"/>
          <w:sz w:val="28"/>
          <w:szCs w:val="28"/>
        </w:rPr>
        <w:tab/>
        <w:t>Начальник общего отдела                                                    Л.Н. Позднякова</w:t>
      </w: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065F" w:rsidRPr="00C1065F" w:rsidRDefault="00C1065F" w:rsidP="00C106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B01D8" w:rsidRPr="00C1065F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C1065F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C1065F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9B0A57" w:rsidRDefault="006D2466"/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01D8"/>
    <w:rsid w:val="0018757C"/>
    <w:rsid w:val="002B1245"/>
    <w:rsid w:val="00451F58"/>
    <w:rsid w:val="004C0CC6"/>
    <w:rsid w:val="004C2B74"/>
    <w:rsid w:val="005A474A"/>
    <w:rsid w:val="0063274A"/>
    <w:rsid w:val="006D2466"/>
    <w:rsid w:val="00767F79"/>
    <w:rsid w:val="007B01D8"/>
    <w:rsid w:val="007C33C2"/>
    <w:rsid w:val="008C39C5"/>
    <w:rsid w:val="00A005F5"/>
    <w:rsid w:val="00C1065F"/>
    <w:rsid w:val="00F1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Body Text Indent"/>
    <w:basedOn w:val="a"/>
    <w:link w:val="a8"/>
    <w:rsid w:val="00C1065F"/>
    <w:pPr>
      <w:suppressAutoHyphens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C1065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C1065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2015-11-15T21:34:00Z</dcterms:created>
  <dcterms:modified xsi:type="dcterms:W3CDTF">2016-03-25T08:28:00Z</dcterms:modified>
</cp:coreProperties>
</file>