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1F" w:rsidRDefault="009D351F" w:rsidP="002D1205">
      <w:pPr>
        <w:spacing w:line="21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93"/>
        <w:gridCol w:w="2002"/>
        <w:gridCol w:w="6391"/>
      </w:tblGrid>
      <w:tr w:rsidR="00A72131" w:rsidRPr="00D2727A" w:rsidTr="001578C6">
        <w:trPr>
          <w:jc w:val="center"/>
        </w:trPr>
        <w:tc>
          <w:tcPr>
            <w:tcW w:w="6629" w:type="dxa"/>
            <w:shd w:val="clear" w:color="auto" w:fill="auto"/>
          </w:tcPr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r w:rsidR="00ED3D69">
              <w:rPr>
                <w:rFonts w:ascii="Times New Roman" w:hAnsi="Times New Roman"/>
                <w:sz w:val="28"/>
                <w:szCs w:val="28"/>
              </w:rPr>
              <w:t>Андрюковского сельского</w:t>
            </w:r>
            <w:r w:rsidR="00FE56F8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A72131" w:rsidRPr="00D2727A" w:rsidRDefault="00FE56F8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Мостовского района</w:t>
            </w: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ED3D69">
              <w:rPr>
                <w:rFonts w:ascii="Times New Roman" w:hAnsi="Times New Roman"/>
                <w:sz w:val="28"/>
                <w:szCs w:val="28"/>
              </w:rPr>
              <w:t>Е.В. Кожевникова</w:t>
            </w: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A72131" w:rsidRPr="00D2727A" w:rsidRDefault="00A72131" w:rsidP="001578C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Директор ГАУ КК «МФЦ КК»</w:t>
            </w: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FE56F8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 Д.В. Гусейнов</w:t>
            </w: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2131" w:rsidRPr="00D2727A" w:rsidRDefault="00A7213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A72131" w:rsidRPr="00D2727A" w:rsidRDefault="00A72131" w:rsidP="00A72131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A72131" w:rsidRPr="00D2727A" w:rsidRDefault="00A72131" w:rsidP="00A72131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D2727A">
        <w:rPr>
          <w:rFonts w:ascii="Times New Roman" w:hAnsi="Times New Roman"/>
          <w:color w:val="000000"/>
          <w:sz w:val="28"/>
          <w:szCs w:val="28"/>
        </w:rPr>
        <w:t>предоставление</w:t>
      </w:r>
      <w:proofErr w:type="gramEnd"/>
      <w:r w:rsidRPr="00D2727A">
        <w:rPr>
          <w:rFonts w:ascii="Times New Roman" w:hAnsi="Times New Roman"/>
          <w:color w:val="000000"/>
          <w:sz w:val="28"/>
          <w:szCs w:val="28"/>
        </w:rPr>
        <w:t xml:space="preserve">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A72131" w:rsidRDefault="00A72131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 Наименование органа предоставляющего </w:t>
      </w:r>
      <w:r w:rsidR="00A7213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муниципальную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услугу: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E15" w:rsidRPr="00971E57" w:rsidRDefault="00FE56F8" w:rsidP="00140E15">
      <w:pPr>
        <w:numPr>
          <w:ilvl w:val="0"/>
          <w:numId w:val="13"/>
        </w:numPr>
        <w:spacing w:line="21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А</w:t>
      </w:r>
      <w:r w:rsidR="00140E15" w:rsidRPr="00971E57">
        <w:rPr>
          <w:rFonts w:ascii="Times New Roman" w:hAnsi="Times New Roman" w:cs="Times New Roman"/>
          <w:sz w:val="28"/>
          <w:szCs w:val="28"/>
        </w:rPr>
        <w:t>дминистраци</w:t>
      </w:r>
      <w:r w:rsidR="00A7213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Мостовского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A7213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72131">
        <w:rPr>
          <w:rFonts w:ascii="Times New Roman" w:hAnsi="Times New Roman" w:cs="Times New Roman"/>
          <w:sz w:val="28"/>
          <w:szCs w:val="28"/>
        </w:rPr>
        <w:t>о</w:t>
      </w:r>
      <w:r w:rsidR="00A72131" w:rsidRPr="00971E57">
        <w:rPr>
          <w:rFonts w:ascii="Times New Roman" w:hAnsi="Times New Roman" w:cs="Times New Roman"/>
          <w:sz w:val="28"/>
          <w:szCs w:val="28"/>
        </w:rPr>
        <w:t>тдел земельных и имущественных отношений</w:t>
      </w:r>
      <w:r w:rsidR="00A72131">
        <w:rPr>
          <w:rFonts w:ascii="Times New Roman" w:hAnsi="Times New Roman" w:cs="Times New Roman"/>
          <w:sz w:val="28"/>
          <w:szCs w:val="28"/>
        </w:rPr>
        <w:t>)</w:t>
      </w:r>
      <w:r w:rsidR="00140E15" w:rsidRPr="00971E57">
        <w:rPr>
          <w:rFonts w:ascii="Times New Roman" w:hAnsi="Times New Roman" w:cs="Times New Roman"/>
          <w:sz w:val="28"/>
          <w:szCs w:val="28"/>
        </w:rPr>
        <w:t>.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Услуга предоставляется бесплатно.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 Правовые основания для предоставления </w:t>
      </w:r>
      <w:r w:rsidR="00A7213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971E57" w:rsidRDefault="008161B8" w:rsidP="00682B82">
      <w:pPr>
        <w:tabs>
          <w:tab w:val="left" w:pos="142"/>
          <w:tab w:val="left" w:pos="284"/>
          <w:tab w:val="left" w:pos="426"/>
        </w:tabs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2131" w:rsidRPr="00A72131" w:rsidRDefault="00A72131" w:rsidP="00A72131">
      <w:pPr>
        <w:numPr>
          <w:ilvl w:val="0"/>
          <w:numId w:val="4"/>
        </w:numPr>
        <w:tabs>
          <w:tab w:val="left" w:pos="284"/>
        </w:tabs>
        <w:ind w:left="64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 xml:space="preserve">Административный регламент предоставления администрацией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FE56F8">
        <w:rPr>
          <w:rFonts w:ascii="Times New Roman" w:eastAsia="Calibri" w:hAnsi="Times New Roman" w:cs="Times New Roman"/>
          <w:kern w:val="1"/>
          <w:sz w:val="28"/>
          <w:szCs w:val="28"/>
        </w:rPr>
        <w:t>поселения Мостовского района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муниципальной услуги «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», утвержденный постановлением администрации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FE56F8">
        <w:rPr>
          <w:rFonts w:ascii="Times New Roman" w:eastAsia="Calibri" w:hAnsi="Times New Roman" w:cs="Times New Roman"/>
          <w:kern w:val="1"/>
          <w:sz w:val="28"/>
          <w:szCs w:val="28"/>
        </w:rPr>
        <w:t>поселения Мостовского района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от </w:t>
      </w:r>
      <w:r w:rsidR="00F22D39">
        <w:rPr>
          <w:rFonts w:ascii="Times New Roman" w:eastAsia="Calibri" w:hAnsi="Times New Roman" w:cs="Times New Roman"/>
          <w:kern w:val="1"/>
          <w:sz w:val="28"/>
          <w:szCs w:val="28"/>
        </w:rPr>
        <w:t>2</w:t>
      </w:r>
      <w:r w:rsidR="00ED3D69">
        <w:rPr>
          <w:rFonts w:ascii="Times New Roman" w:eastAsia="Calibri" w:hAnsi="Times New Roman" w:cs="Times New Roman"/>
          <w:kern w:val="1"/>
          <w:sz w:val="28"/>
          <w:szCs w:val="28"/>
        </w:rPr>
        <w:t>3</w:t>
      </w:r>
      <w:r w:rsidR="00F22D39">
        <w:rPr>
          <w:rFonts w:ascii="Times New Roman" w:eastAsia="Calibri" w:hAnsi="Times New Roman" w:cs="Times New Roman"/>
          <w:kern w:val="1"/>
          <w:sz w:val="28"/>
          <w:szCs w:val="28"/>
        </w:rPr>
        <w:t>.0</w:t>
      </w:r>
      <w:r w:rsidR="00ED3D69">
        <w:rPr>
          <w:rFonts w:ascii="Times New Roman" w:eastAsia="Calibri" w:hAnsi="Times New Roman" w:cs="Times New Roman"/>
          <w:kern w:val="1"/>
          <w:sz w:val="28"/>
          <w:szCs w:val="28"/>
        </w:rPr>
        <w:t>3</w:t>
      </w:r>
      <w:r w:rsidR="00F22D39">
        <w:rPr>
          <w:rFonts w:ascii="Times New Roman" w:eastAsia="Calibri" w:hAnsi="Times New Roman" w:cs="Times New Roman"/>
          <w:kern w:val="1"/>
          <w:sz w:val="28"/>
          <w:szCs w:val="28"/>
        </w:rPr>
        <w:t>.2016г.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№ </w:t>
      </w:r>
      <w:r w:rsidR="00ED3D69">
        <w:rPr>
          <w:rFonts w:ascii="Times New Roman" w:eastAsia="Calibri" w:hAnsi="Times New Roman" w:cs="Times New Roman"/>
          <w:kern w:val="1"/>
          <w:sz w:val="28"/>
          <w:szCs w:val="28"/>
        </w:rPr>
        <w:t>55</w:t>
      </w:r>
      <w:r w:rsidRPr="00A721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.</w:t>
      </w:r>
    </w:p>
    <w:p w:rsidR="002840F9" w:rsidRPr="00971E57" w:rsidRDefault="002840F9" w:rsidP="002840F9">
      <w:pPr>
        <w:pStyle w:val="a4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2840F9">
      <w:pPr>
        <w:pStyle w:val="a4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A7213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  <w:r w:rsidR="00F22D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72131">
        <w:rPr>
          <w:rFonts w:ascii="Times New Roman" w:hAnsi="Times New Roman"/>
          <w:b/>
          <w:sz w:val="28"/>
          <w:szCs w:val="28"/>
        </w:rPr>
        <w:t>в соответствии с нормативными правовыми актами Российской Федерации, нормативными правовыми актами Краснодарского края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2B82" w:rsidRPr="00971E57" w:rsidRDefault="00682B82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pStyle w:val="a4"/>
        <w:numPr>
          <w:ilvl w:val="0"/>
          <w:numId w:val="7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Физические лица (ФЛ)</w:t>
      </w:r>
    </w:p>
    <w:p w:rsidR="00CA4928" w:rsidRPr="00971E57" w:rsidRDefault="00CA4928" w:rsidP="008161B8">
      <w:pPr>
        <w:pStyle w:val="a4"/>
        <w:numPr>
          <w:ilvl w:val="0"/>
          <w:numId w:val="7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Юридические лица (ЮЛ)</w:t>
      </w:r>
    </w:p>
    <w:p w:rsidR="00CA4928" w:rsidRPr="00971E57" w:rsidRDefault="00CA4928" w:rsidP="008161B8">
      <w:pPr>
        <w:pStyle w:val="a4"/>
        <w:numPr>
          <w:ilvl w:val="0"/>
          <w:numId w:val="7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Индивидуальные предприниматели (ИП)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A72131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A72131" w:rsidRPr="00A72131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proofErr w:type="gramStart"/>
      <w:r w:rsidR="00A72131" w:rsidRPr="00A7213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71E57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971E57">
        <w:rPr>
          <w:rFonts w:ascii="Times New Roman" w:eastAsia="Calibri" w:hAnsi="Times New Roman" w:cs="Times New Roman"/>
          <w:sz w:val="28"/>
          <w:szCs w:val="28"/>
        </w:rPr>
        <w:t>ко всем копиям документов, гражданам необходимо предъявлять подлинники документов для их сверки специалистом)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709"/>
        <w:gridCol w:w="850"/>
        <w:gridCol w:w="851"/>
        <w:gridCol w:w="2268"/>
        <w:gridCol w:w="1417"/>
        <w:gridCol w:w="1417"/>
        <w:gridCol w:w="1418"/>
        <w:gridCol w:w="1985"/>
      </w:tblGrid>
      <w:tr w:rsidR="00B10681" w:rsidRPr="00971E57" w:rsidTr="00B10681">
        <w:tc>
          <w:tcPr>
            <w:tcW w:w="709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документа</w:t>
            </w:r>
          </w:p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10681" w:rsidRPr="00971E57" w:rsidRDefault="00B10681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850" w:type="dxa"/>
            <w:vAlign w:val="center"/>
          </w:tcPr>
          <w:p w:rsidR="00B10681" w:rsidRPr="00971E57" w:rsidRDefault="00B10681" w:rsidP="007513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ЮЛ</w:t>
            </w:r>
          </w:p>
        </w:tc>
        <w:tc>
          <w:tcPr>
            <w:tcW w:w="851" w:type="dxa"/>
            <w:vAlign w:val="center"/>
          </w:tcPr>
          <w:p w:rsidR="00B10681" w:rsidRPr="00971E57" w:rsidRDefault="00B10681" w:rsidP="00B106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ИП</w:t>
            </w:r>
          </w:p>
        </w:tc>
        <w:tc>
          <w:tcPr>
            <w:tcW w:w="2268" w:type="dxa"/>
            <w:vAlign w:val="center"/>
          </w:tcPr>
          <w:p w:rsidR="00B10681" w:rsidRDefault="00B10681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B10681" w:rsidRPr="00971E57" w:rsidRDefault="00B10681" w:rsidP="00EC1E5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(Да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proofErr w:type="gramStart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подлин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ников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нотар</w:t>
            </w:r>
            <w:proofErr w:type="spellEnd"/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B10681" w:rsidRPr="00971E57" w:rsidTr="00B10681">
        <w:tc>
          <w:tcPr>
            <w:tcW w:w="709" w:type="dxa"/>
            <w:shd w:val="clear" w:color="auto" w:fill="auto"/>
          </w:tcPr>
          <w:p w:rsidR="00B10681" w:rsidRPr="00971E57" w:rsidRDefault="00B10681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10681" w:rsidRPr="00971E57" w:rsidRDefault="00B10681" w:rsidP="00A72131">
            <w:pPr>
              <w:spacing w:line="21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Заявление </w:t>
            </w:r>
          </w:p>
        </w:tc>
        <w:tc>
          <w:tcPr>
            <w:tcW w:w="709" w:type="dxa"/>
            <w:vAlign w:val="center"/>
          </w:tcPr>
          <w:p w:rsidR="00B10681" w:rsidRPr="00971E57" w:rsidRDefault="00B10681" w:rsidP="008161B8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B10681" w:rsidRPr="00971E57" w:rsidRDefault="00B10681" w:rsidP="00EC1E5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681" w:rsidRPr="00971E57" w:rsidRDefault="00B10681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10681" w:rsidRPr="00A72131" w:rsidRDefault="00B10681" w:rsidP="00EC1E5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Образец в МФЦ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B10681" w:rsidRPr="00971E57" w:rsidTr="00B10681">
        <w:tc>
          <w:tcPr>
            <w:tcW w:w="709" w:type="dxa"/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10681" w:rsidRPr="00AF6EF1" w:rsidRDefault="00B10681" w:rsidP="001578C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лицом, 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B10681" w:rsidRPr="00D2727A" w:rsidRDefault="00B10681" w:rsidP="00157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D2727A" w:rsidRDefault="00B10681" w:rsidP="001578C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D2727A" w:rsidRDefault="00B10681" w:rsidP="00A72131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D2727A" w:rsidRDefault="00B10681" w:rsidP="001578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D2727A" w:rsidRDefault="00B10681" w:rsidP="001578C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Нотариус</w:t>
            </w:r>
            <w:r>
              <w:rPr>
                <w:rFonts w:ascii="Times New Roman" w:hAnsi="Times New Roman"/>
                <w:sz w:val="28"/>
                <w:szCs w:val="28"/>
              </w:rPr>
              <w:t>, заявитель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Документ, подтверждающий обстоятельства, дающий право приобретения земельного участка, в том числе и на особых условиях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Сообщение заявителя, содержащее перечень всех зданий, строений, сооружений, расположенных на земельном участке, в отношении которого подано заявление на приобретение 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6C4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6C43E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C43E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10681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387370" w:rsidRDefault="00B10681" w:rsidP="00B106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Учредительные документы юридического лица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pStyle w:val="a4"/>
              <w:tabs>
                <w:tab w:val="left" w:pos="233"/>
              </w:tabs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1068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10681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373EC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Кадастровый паспорт на 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F4058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ФГБУ «Кадастровая палата»</w:t>
            </w:r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F077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Выписка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из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ЕГРП на 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F4058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F077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Выписка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из 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ЕГРП на здание, строение, сооружение</w:t>
            </w:r>
            <w:r w:rsidR="0096363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находящееся на приобретаемом земельном участке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F4058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B10681" w:rsidRPr="00971E57" w:rsidTr="00B106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6F077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Постановление о присвоении почтового адреса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75139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B10681" w:rsidRDefault="00B10681" w:rsidP="00B1068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681" w:rsidRPr="00971E57" w:rsidRDefault="00B10681" w:rsidP="00B701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Вправе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681" w:rsidRPr="00971E57" w:rsidRDefault="00B10681" w:rsidP="00B7010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681" w:rsidRPr="00971E57" w:rsidRDefault="00B10681" w:rsidP="00ED3D6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r w:rsidR="00ED3D69">
              <w:rPr>
                <w:rFonts w:ascii="Times New Roman" w:eastAsia="Calibri" w:hAnsi="Times New Roman" w:cs="Times New Roman"/>
                <w:sz w:val="28"/>
                <w:szCs w:val="28"/>
              </w:rPr>
              <w:t>Андрюковского</w:t>
            </w: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387370" w:rsidRPr="000A4527" w:rsidRDefault="00387370" w:rsidP="00387370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7370" w:rsidRPr="000A4527" w:rsidRDefault="00387370" w:rsidP="00387370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0A4527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387370" w:rsidRPr="00AA3569" w:rsidRDefault="00387370" w:rsidP="00387370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0A4527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A34A68" w:rsidRPr="00971E57" w:rsidRDefault="00A34A6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 w:rsidR="00AF555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1A16" w:rsidRPr="00971E57" w:rsidRDefault="00F4058C" w:rsidP="00CE0FF3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предоставления </w:t>
      </w:r>
      <w:r w:rsidR="00AF555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71E57">
        <w:rPr>
          <w:rFonts w:ascii="Times New Roman" w:hAnsi="Times New Roman" w:cs="Times New Roman"/>
          <w:sz w:val="28"/>
          <w:szCs w:val="28"/>
        </w:rPr>
        <w:t>услуги отсутствуют</w:t>
      </w:r>
      <w:r w:rsidR="00731A16" w:rsidRPr="00971E57">
        <w:rPr>
          <w:rFonts w:ascii="Times New Roman" w:hAnsi="Times New Roman" w:cs="Times New Roman"/>
          <w:sz w:val="28"/>
          <w:szCs w:val="28"/>
        </w:rPr>
        <w:t>.</w:t>
      </w:r>
    </w:p>
    <w:p w:rsidR="008161B8" w:rsidRPr="00971E57" w:rsidRDefault="008161B8" w:rsidP="00FF70D8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AF555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</w:t>
      </w:r>
      <w:r w:rsidR="00CE0FF3" w:rsidRPr="00971E57">
        <w:rPr>
          <w:rFonts w:ascii="Times New Roman" w:eastAsia="Calibri" w:hAnsi="Times New Roman" w:cs="Times New Roman"/>
          <w:b/>
          <w:sz w:val="28"/>
          <w:szCs w:val="28"/>
        </w:rPr>
        <w:t>тавления государственной услуги:</w:t>
      </w: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61B8" w:rsidRPr="00971E57" w:rsidRDefault="008161B8" w:rsidP="008161B8">
      <w:pPr>
        <w:pStyle w:val="a4"/>
        <w:numPr>
          <w:ilvl w:val="0"/>
          <w:numId w:val="3"/>
        </w:numPr>
        <w:tabs>
          <w:tab w:val="left" w:pos="284"/>
        </w:tabs>
        <w:spacing w:line="216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8161B8" w:rsidRPr="00971E57" w:rsidRDefault="008161B8" w:rsidP="008161B8">
      <w:pPr>
        <w:pStyle w:val="a4"/>
        <w:tabs>
          <w:tab w:val="left" w:pos="284"/>
        </w:tabs>
        <w:spacing w:line="216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 w:rsidR="00AF555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услуги:</w:t>
      </w:r>
    </w:p>
    <w:p w:rsidR="008161B8" w:rsidRPr="00971E57" w:rsidRDefault="008161B8" w:rsidP="00231CE9">
      <w:pPr>
        <w:spacing w:line="216" w:lineRule="auto"/>
        <w:ind w:left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555D" w:rsidRDefault="00AF555D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документов, необходимых для предоставления муниципальной услуги, обязанность по предоставлению которых возложена на заявителя;</w:t>
      </w:r>
    </w:p>
    <w:p w:rsidR="00FF70D8" w:rsidRPr="00971E57" w:rsidRDefault="0033522F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содержание в документах неоговоренных приписок и исправлений, кроме случаев, когда допущенные нарушения</w:t>
      </w:r>
      <w:r w:rsidR="00ED3D69">
        <w:rPr>
          <w:rFonts w:ascii="Times New Roman" w:hAnsi="Times New Roman" w:cs="Times New Roman"/>
          <w:sz w:val="28"/>
          <w:szCs w:val="28"/>
        </w:rPr>
        <w:t xml:space="preserve"> </w:t>
      </w:r>
      <w:r w:rsidR="003B610B" w:rsidRPr="00971E57">
        <w:rPr>
          <w:rFonts w:ascii="Times New Roman" w:hAnsi="Times New Roman" w:cs="Times New Roman"/>
          <w:sz w:val="28"/>
          <w:szCs w:val="28"/>
        </w:rPr>
        <w:t xml:space="preserve">могут быть устранены органами и организациями, участвующими в процессе оказания муниципальных услуг, тексты </w:t>
      </w:r>
      <w:r w:rsidR="003B610B" w:rsidRPr="00971E57">
        <w:rPr>
          <w:rFonts w:ascii="Times New Roman" w:hAnsi="Times New Roman" w:cs="Times New Roman"/>
          <w:sz w:val="28"/>
          <w:szCs w:val="28"/>
        </w:rPr>
        <w:lastRenderedPageBreak/>
        <w:t>документов написаны неразборчиво, документы исполнены карандашом, документы имеют серьезные повреждения, наличие которых не позволяет однозначно истолковать их содержание;</w:t>
      </w:r>
    </w:p>
    <w:p w:rsidR="00373EC3" w:rsidRPr="00971E57" w:rsidRDefault="00AF555D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73EC3" w:rsidRPr="00971E57">
        <w:rPr>
          <w:rFonts w:ascii="Times New Roman" w:hAnsi="Times New Roman" w:cs="Times New Roman"/>
          <w:sz w:val="28"/>
          <w:szCs w:val="28"/>
        </w:rPr>
        <w:t>аявитель не уполномочен обращаться с заявлением о приобретении права собственности на земельный участок, на котором расположены находящиеся в собственности заявителя здания, строения, сооружения</w:t>
      </w:r>
    </w:p>
    <w:p w:rsidR="00FF70D8" w:rsidRPr="00971E57" w:rsidRDefault="00CE0FF3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О</w:t>
      </w:r>
      <w:r w:rsidR="00FF70D8" w:rsidRPr="00971E57">
        <w:rPr>
          <w:rFonts w:ascii="Times New Roman" w:hAnsi="Times New Roman" w:cs="Times New Roman"/>
          <w:sz w:val="28"/>
          <w:szCs w:val="28"/>
        </w:rPr>
        <w:t xml:space="preserve">бращение (в письменном виде) заявителя с просьбой о прекращении предоставления муниципальной услуги; </w:t>
      </w:r>
    </w:p>
    <w:p w:rsidR="00CE5F34" w:rsidRPr="00971E57" w:rsidRDefault="00707597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Установленный федеральным законом запрет на предоставление земельного участка в частную собственность;</w:t>
      </w:r>
    </w:p>
    <w:p w:rsidR="00FF70D8" w:rsidRPr="00971E57" w:rsidRDefault="00CE0FF3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О</w:t>
      </w:r>
      <w:r w:rsidR="00FF70D8" w:rsidRPr="00971E57">
        <w:rPr>
          <w:rFonts w:ascii="Times New Roman" w:hAnsi="Times New Roman" w:cs="Times New Roman"/>
          <w:sz w:val="28"/>
          <w:szCs w:val="28"/>
        </w:rPr>
        <w:t>тсутствие права у заявителя на получение муниципальной услуги;</w:t>
      </w:r>
    </w:p>
    <w:p w:rsidR="00FF70D8" w:rsidRPr="00971E57" w:rsidRDefault="006456FA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 xml:space="preserve">Представление заявителем </w:t>
      </w:r>
      <w:r w:rsidR="00707597" w:rsidRPr="00971E57">
        <w:rPr>
          <w:rFonts w:ascii="Times New Roman" w:hAnsi="Times New Roman" w:cs="Times New Roman"/>
          <w:sz w:val="28"/>
          <w:szCs w:val="28"/>
        </w:rPr>
        <w:t xml:space="preserve">недостоверной, неполной или неактуальной информации, </w:t>
      </w:r>
      <w:r w:rsidRPr="00971E57">
        <w:rPr>
          <w:rFonts w:ascii="Times New Roman" w:hAnsi="Times New Roman" w:cs="Times New Roman"/>
          <w:sz w:val="28"/>
          <w:szCs w:val="28"/>
        </w:rPr>
        <w:t>подложных документов или сообщение заведомо ложных сведений</w:t>
      </w:r>
      <w:r w:rsidR="00FF70D8" w:rsidRPr="00971E57">
        <w:rPr>
          <w:rFonts w:ascii="Times New Roman" w:hAnsi="Times New Roman" w:cs="Times New Roman"/>
          <w:sz w:val="28"/>
          <w:szCs w:val="28"/>
        </w:rPr>
        <w:t>;</w:t>
      </w:r>
    </w:p>
    <w:p w:rsidR="00FF70D8" w:rsidRPr="00971E57" w:rsidRDefault="00707597" w:rsidP="00D90938">
      <w:pPr>
        <w:pStyle w:val="a4"/>
        <w:widowControl w:val="0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Земельный участок изъят из оборота или ограничен в обороте и федеральным законом не допускается его нахождение в частной собственности</w:t>
      </w:r>
      <w:r w:rsidR="005D252B" w:rsidRPr="00971E57">
        <w:rPr>
          <w:rFonts w:ascii="Times New Roman" w:hAnsi="Times New Roman" w:cs="Times New Roman"/>
          <w:sz w:val="28"/>
          <w:szCs w:val="28"/>
        </w:rPr>
        <w:t>;</w:t>
      </w:r>
    </w:p>
    <w:p w:rsidR="006456FA" w:rsidRPr="00971E57" w:rsidRDefault="00707597" w:rsidP="00D90938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>Наличие запрета на приватизацию земельного участка, установленного законодательством Российской Федерации</w:t>
      </w:r>
      <w:r w:rsidR="00B25E6A" w:rsidRPr="00971E57">
        <w:rPr>
          <w:rFonts w:ascii="Times New Roman" w:hAnsi="Times New Roman" w:cs="Times New Roman"/>
          <w:sz w:val="28"/>
          <w:szCs w:val="28"/>
        </w:rPr>
        <w:t>.</w:t>
      </w:r>
    </w:p>
    <w:p w:rsidR="008161B8" w:rsidRPr="00971E57" w:rsidRDefault="008161B8" w:rsidP="000056FB">
      <w:pPr>
        <w:spacing w:line="21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71E57">
        <w:rPr>
          <w:rFonts w:ascii="Times New Roman" w:eastAsia="Calibri" w:hAnsi="Times New Roman" w:cs="Times New Roman"/>
          <w:b/>
          <w:sz w:val="28"/>
          <w:szCs w:val="28"/>
        </w:rPr>
        <w:t>Х Общий срок предоставления услуги:</w:t>
      </w:r>
    </w:p>
    <w:p w:rsidR="008161B8" w:rsidRPr="00971E57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350B82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Calibri" w:hAnsi="Times New Roman" w:cs="Times New Roman"/>
          <w:sz w:val="28"/>
          <w:szCs w:val="28"/>
        </w:rPr>
        <w:t>30</w:t>
      </w:r>
      <w:r w:rsidR="00AF555D">
        <w:rPr>
          <w:rFonts w:ascii="Times New Roman" w:eastAsia="Calibri" w:hAnsi="Times New Roman" w:cs="Times New Roman"/>
          <w:sz w:val="28"/>
          <w:szCs w:val="28"/>
        </w:rPr>
        <w:t xml:space="preserve">календарных </w:t>
      </w:r>
      <w:r w:rsidR="008161B8" w:rsidRPr="00971E57">
        <w:rPr>
          <w:rFonts w:ascii="Times New Roman" w:eastAsia="Calibri" w:hAnsi="Times New Roman" w:cs="Times New Roman"/>
          <w:sz w:val="28"/>
          <w:szCs w:val="28"/>
        </w:rPr>
        <w:t>дн</w:t>
      </w:r>
      <w:r w:rsidR="00A80324" w:rsidRPr="00971E57">
        <w:rPr>
          <w:rFonts w:ascii="Times New Roman" w:eastAsia="Calibri" w:hAnsi="Times New Roman" w:cs="Times New Roman"/>
          <w:sz w:val="28"/>
          <w:szCs w:val="28"/>
        </w:rPr>
        <w:t>ей</w:t>
      </w:r>
      <w:r w:rsidR="00672AB8" w:rsidRPr="00971E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1B8" w:rsidRPr="00971E57" w:rsidRDefault="008161B8" w:rsidP="000056FB">
      <w:pPr>
        <w:spacing w:line="21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0056FB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</w:rPr>
        <w:t>Х Результат предоставления услуги:</w:t>
      </w:r>
    </w:p>
    <w:p w:rsidR="00672AB8" w:rsidRPr="00971E57" w:rsidRDefault="00672AB8" w:rsidP="000056FB">
      <w:pPr>
        <w:spacing w:line="216" w:lineRule="auto"/>
        <w:ind w:hanging="426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FA1764" w:rsidP="005D252B">
      <w:pPr>
        <w:numPr>
          <w:ilvl w:val="0"/>
          <w:numId w:val="1"/>
        </w:numPr>
        <w:tabs>
          <w:tab w:val="left" w:pos="567"/>
        </w:tabs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F555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FE56F8">
        <w:rPr>
          <w:rFonts w:ascii="Times New Roman" w:hAnsi="Times New Roman" w:cs="Times New Roman"/>
          <w:sz w:val="28"/>
          <w:szCs w:val="28"/>
        </w:rPr>
        <w:t>поселения Мостовского района</w:t>
      </w:r>
      <w:r w:rsidR="00AF555D">
        <w:rPr>
          <w:rFonts w:ascii="Times New Roman" w:hAnsi="Times New Roman" w:cs="Times New Roman"/>
          <w:sz w:val="28"/>
          <w:szCs w:val="28"/>
        </w:rPr>
        <w:t xml:space="preserve"> </w:t>
      </w:r>
      <w:r w:rsidRPr="00971E57">
        <w:rPr>
          <w:rFonts w:ascii="Times New Roman" w:hAnsi="Times New Roman" w:cs="Times New Roman"/>
          <w:sz w:val="28"/>
          <w:szCs w:val="28"/>
        </w:rPr>
        <w:t>о предоставлении земельного участка и д</w:t>
      </w:r>
      <w:r w:rsidR="00544884" w:rsidRPr="00971E57">
        <w:rPr>
          <w:rFonts w:ascii="Times New Roman" w:hAnsi="Times New Roman" w:cs="Times New Roman"/>
          <w:sz w:val="28"/>
          <w:szCs w:val="28"/>
        </w:rPr>
        <w:t>оговор</w:t>
      </w:r>
      <w:r w:rsidRPr="00971E57">
        <w:rPr>
          <w:rFonts w:ascii="Times New Roman" w:hAnsi="Times New Roman" w:cs="Times New Roman"/>
          <w:sz w:val="28"/>
          <w:szCs w:val="28"/>
        </w:rPr>
        <w:t>а</w:t>
      </w:r>
      <w:r w:rsidR="00544884" w:rsidRPr="00971E57">
        <w:rPr>
          <w:rFonts w:ascii="Times New Roman" w:hAnsi="Times New Roman" w:cs="Times New Roman"/>
          <w:sz w:val="28"/>
          <w:szCs w:val="28"/>
        </w:rPr>
        <w:t xml:space="preserve"> аренды/купли-продажи земельного участка</w:t>
      </w:r>
      <w:r w:rsidR="005D252B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F70D8" w:rsidRPr="00971E57" w:rsidRDefault="005D252B" w:rsidP="005D252B">
      <w:pPr>
        <w:numPr>
          <w:ilvl w:val="0"/>
          <w:numId w:val="1"/>
        </w:numPr>
        <w:tabs>
          <w:tab w:val="left" w:pos="284"/>
        </w:tabs>
        <w:ind w:left="142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 в </w:t>
      </w:r>
      <w:r w:rsidR="00FD7A59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предоставлении </w:t>
      </w:r>
      <w:r w:rsidR="00A80324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FD7A59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</w:t>
      </w:r>
      <w:r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указанием оснований такого отказа</w:t>
      </w:r>
      <w:r w:rsidR="00FD7A59" w:rsidRPr="00971E5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971E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252B" w:rsidRPr="00971E57" w:rsidRDefault="005D252B" w:rsidP="005D252B">
      <w:pPr>
        <w:tabs>
          <w:tab w:val="left" w:pos="567"/>
        </w:tabs>
        <w:ind w:left="50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61B8" w:rsidRPr="00971E57" w:rsidRDefault="008161B8" w:rsidP="008161B8">
      <w:pPr>
        <w:spacing w:line="21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71E57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Start"/>
      <w:r w:rsidRPr="00971E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Pr="00971E57">
        <w:rPr>
          <w:rFonts w:ascii="Times New Roman" w:eastAsia="Calibri" w:hAnsi="Times New Roman" w:cs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8161B8" w:rsidRPr="00971E57" w:rsidRDefault="008161B8" w:rsidP="008161B8">
      <w:pPr>
        <w:spacing w:line="21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002"/>
        <w:gridCol w:w="7763"/>
        <w:gridCol w:w="1843"/>
      </w:tblGrid>
      <w:tr w:rsidR="008161B8" w:rsidRPr="00971E57" w:rsidTr="00AF555D">
        <w:trPr>
          <w:trHeight w:val="186"/>
        </w:trPr>
        <w:tc>
          <w:tcPr>
            <w:tcW w:w="851" w:type="dxa"/>
            <w:shd w:val="clear" w:color="auto" w:fill="auto"/>
            <w:vAlign w:val="center"/>
          </w:tcPr>
          <w:p w:rsidR="008161B8" w:rsidRPr="00971E57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02" w:type="dxa"/>
            <w:shd w:val="clear" w:color="auto" w:fill="auto"/>
          </w:tcPr>
          <w:p w:rsidR="008161B8" w:rsidRPr="00971E57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7763" w:type="dxa"/>
            <w:shd w:val="clear" w:color="auto" w:fill="auto"/>
          </w:tcPr>
          <w:p w:rsidR="008161B8" w:rsidRPr="00971E57" w:rsidRDefault="008161B8" w:rsidP="00EC1E59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843" w:type="dxa"/>
            <w:shd w:val="clear" w:color="auto" w:fill="auto"/>
          </w:tcPr>
          <w:p w:rsidR="008161B8" w:rsidRPr="00971E57" w:rsidRDefault="008161B8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 w:rsidR="00AF55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календарных </w:t>
            </w: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дней</w:t>
            </w:r>
          </w:p>
        </w:tc>
      </w:tr>
      <w:tr w:rsidR="00AF555D" w:rsidRPr="00971E57" w:rsidTr="00AF555D">
        <w:trPr>
          <w:trHeight w:val="186"/>
        </w:trPr>
        <w:tc>
          <w:tcPr>
            <w:tcW w:w="851" w:type="dxa"/>
            <w:shd w:val="clear" w:color="auto" w:fill="auto"/>
            <w:vAlign w:val="center"/>
          </w:tcPr>
          <w:p w:rsidR="00AF555D" w:rsidRPr="00971E57" w:rsidRDefault="00AF555D" w:rsidP="005D2F34">
            <w:pPr>
              <w:pStyle w:val="a4"/>
              <w:numPr>
                <w:ilvl w:val="0"/>
                <w:numId w:val="12"/>
              </w:num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  <w:shd w:val="clear" w:color="auto" w:fill="auto"/>
          </w:tcPr>
          <w:p w:rsidR="00AF555D" w:rsidRPr="00971E57" w:rsidRDefault="00AF555D" w:rsidP="00EC1E59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7763" w:type="dxa"/>
            <w:shd w:val="clear" w:color="auto" w:fill="auto"/>
          </w:tcPr>
          <w:p w:rsidR="00AF555D" w:rsidRDefault="00AF555D" w:rsidP="001578C6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Администрацию </w:t>
            </w:r>
          </w:p>
          <w:p w:rsidR="00AF555D" w:rsidRPr="00B84C01" w:rsidRDefault="00AF555D" w:rsidP="001578C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F555D" w:rsidRPr="00971E57" w:rsidRDefault="00AF555D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F555D" w:rsidRPr="00971E57" w:rsidTr="00AF555D">
        <w:trPr>
          <w:trHeight w:val="186"/>
        </w:trPr>
        <w:tc>
          <w:tcPr>
            <w:tcW w:w="851" w:type="dxa"/>
            <w:shd w:val="clear" w:color="auto" w:fill="auto"/>
            <w:vAlign w:val="center"/>
          </w:tcPr>
          <w:p w:rsidR="00AF555D" w:rsidRPr="00971E57" w:rsidRDefault="00AF555D" w:rsidP="005D2F34">
            <w:pPr>
              <w:pStyle w:val="a4"/>
              <w:numPr>
                <w:ilvl w:val="0"/>
                <w:numId w:val="12"/>
              </w:num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  <w:shd w:val="clear" w:color="auto" w:fill="auto"/>
          </w:tcPr>
          <w:p w:rsidR="00AF555D" w:rsidRPr="00971E57" w:rsidRDefault="00AF555D" w:rsidP="006721CC">
            <w:p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7763" w:type="dxa"/>
            <w:shd w:val="clear" w:color="auto" w:fill="auto"/>
          </w:tcPr>
          <w:p w:rsidR="00AF555D" w:rsidRPr="00860A7A" w:rsidRDefault="00AF555D" w:rsidP="001578C6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 рассмотрение заявления и документов. </w:t>
            </w:r>
          </w:p>
          <w:p w:rsidR="00AF555D" w:rsidRPr="00B84C01" w:rsidRDefault="00AF555D" w:rsidP="001578C6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и подготовка результата муниципальной услуги</w:t>
            </w:r>
            <w:r w:rsidR="004E643E">
              <w:rPr>
                <w:rFonts w:ascii="Times New Roman" w:eastAsia="Times New Roman" w:hAnsi="Times New Roman"/>
                <w:sz w:val="28"/>
                <w:szCs w:val="28"/>
              </w:rPr>
              <w:t xml:space="preserve"> (постановление и проект договора или отказ)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. Передача результата муниципальной услуги в МФЦ</w:t>
            </w:r>
          </w:p>
        </w:tc>
        <w:tc>
          <w:tcPr>
            <w:tcW w:w="1843" w:type="dxa"/>
            <w:shd w:val="clear" w:color="auto" w:fill="auto"/>
          </w:tcPr>
          <w:p w:rsidR="00AF555D" w:rsidRPr="00971E57" w:rsidRDefault="00AF555D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AF555D" w:rsidRPr="00971E57" w:rsidTr="001578C6">
        <w:trPr>
          <w:trHeight w:val="348"/>
        </w:trPr>
        <w:tc>
          <w:tcPr>
            <w:tcW w:w="851" w:type="dxa"/>
            <w:shd w:val="clear" w:color="auto" w:fill="auto"/>
            <w:vAlign w:val="center"/>
          </w:tcPr>
          <w:p w:rsidR="00AF555D" w:rsidRPr="00971E57" w:rsidRDefault="00AF555D" w:rsidP="005D2F34">
            <w:pPr>
              <w:pStyle w:val="a4"/>
              <w:numPr>
                <w:ilvl w:val="0"/>
                <w:numId w:val="12"/>
              </w:numPr>
              <w:spacing w:line="21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  <w:shd w:val="clear" w:color="auto" w:fill="auto"/>
            <w:vAlign w:val="center"/>
          </w:tcPr>
          <w:p w:rsidR="00AF555D" w:rsidRPr="00971E57" w:rsidRDefault="00AF555D" w:rsidP="00F87C9C">
            <w:pPr>
              <w:spacing w:line="21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7763" w:type="dxa"/>
            <w:shd w:val="clear" w:color="auto" w:fill="auto"/>
            <w:vAlign w:val="center"/>
          </w:tcPr>
          <w:p w:rsidR="00AF555D" w:rsidRPr="00CF44E0" w:rsidRDefault="00AF555D" w:rsidP="001578C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4E643E">
              <w:rPr>
                <w:rFonts w:ascii="Times New Roman" w:hAnsi="Times New Roman"/>
                <w:sz w:val="28"/>
                <w:szCs w:val="28"/>
              </w:rPr>
              <w:t xml:space="preserve"> Направление второго экземпляра договора, подписанного заявителем, в Администрацию.</w:t>
            </w:r>
          </w:p>
        </w:tc>
        <w:tc>
          <w:tcPr>
            <w:tcW w:w="1843" w:type="dxa"/>
            <w:shd w:val="clear" w:color="auto" w:fill="auto"/>
          </w:tcPr>
          <w:p w:rsidR="00AF555D" w:rsidRPr="00971E57" w:rsidRDefault="00AF555D" w:rsidP="005D2F34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1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  <w:sectPr w:rsidR="00F94D70" w:rsidSect="00A80324">
          <w:pgSz w:w="16838" w:h="11906" w:orient="landscape"/>
          <w:pgMar w:top="851" w:right="567" w:bottom="1135" w:left="1701" w:header="709" w:footer="709" w:gutter="0"/>
          <w:cols w:space="708"/>
          <w:docGrid w:linePitch="360"/>
        </w:sect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  <w:r w:rsidRPr="00AA3569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F54F97" w:rsidRDefault="00F54F97" w:rsidP="00F54F97">
      <w:pPr>
        <w:widowControl w:val="0"/>
        <w:suppressAutoHyphens/>
        <w:autoSpaceDE w:val="0"/>
        <w:ind w:left="4536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Главе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поселения </w:t>
      </w:r>
    </w:p>
    <w:p w:rsidR="00F54F97" w:rsidRDefault="00F54F97" w:rsidP="00F54F97">
      <w:pPr>
        <w:widowControl w:val="0"/>
        <w:suppressAutoHyphens/>
        <w:autoSpaceDE w:val="0"/>
        <w:ind w:left="4536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Мостовского района</w:t>
      </w:r>
    </w:p>
    <w:p w:rsidR="00F54F97" w:rsidRDefault="00F54F97" w:rsidP="00F54F97">
      <w:pPr>
        <w:widowControl w:val="0"/>
        <w:suppressAutoHyphens/>
        <w:autoSpaceDE w:val="0"/>
        <w:ind w:left="4536"/>
        <w:rPr>
          <w:rFonts w:ascii="Arial" w:eastAsia="Times New Roman" w:hAnsi="Arial" w:cs="Arial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_____________________________________</w:t>
      </w:r>
    </w:p>
    <w:p w:rsidR="00F54F97" w:rsidRDefault="00F54F97" w:rsidP="00F54F9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280"/>
        <w:gridCol w:w="140"/>
        <w:gridCol w:w="420"/>
        <w:gridCol w:w="280"/>
        <w:gridCol w:w="280"/>
        <w:gridCol w:w="420"/>
        <w:gridCol w:w="980"/>
        <w:gridCol w:w="140"/>
        <w:gridCol w:w="840"/>
        <w:gridCol w:w="280"/>
        <w:gridCol w:w="420"/>
        <w:gridCol w:w="700"/>
        <w:gridCol w:w="420"/>
        <w:gridCol w:w="840"/>
        <w:gridCol w:w="2240"/>
        <w:gridCol w:w="280"/>
      </w:tblGrid>
      <w:tr w:rsidR="00F54F97" w:rsidTr="00F54F97">
        <w:tc>
          <w:tcPr>
            <w:tcW w:w="9800" w:type="dxa"/>
            <w:gridSpan w:val="17"/>
            <w:hideMark/>
          </w:tcPr>
          <w:p w:rsidR="00F54F97" w:rsidRDefault="00F54F97" w:rsidP="00F54F9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br/>
              <w:t>о предоставлении в собственность за плату земельного участка без торгов</w:t>
            </w:r>
          </w:p>
          <w:p w:rsidR="00F54F97" w:rsidRDefault="00F54F97" w:rsidP="00F54F9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(для юридических лиц)</w:t>
            </w:r>
          </w:p>
        </w:tc>
      </w:tr>
      <w:tr w:rsidR="00F54F97" w:rsidTr="00F54F97">
        <w:tc>
          <w:tcPr>
            <w:tcW w:w="9800" w:type="dxa"/>
            <w:gridSpan w:val="17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(полное наименование юридического лица (заявителя)</w:t>
            </w:r>
            <w:proofErr w:type="gramEnd"/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нахождения юридического лица)</w:t>
            </w: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Pr="001578C6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(государственный регистрационный номер записи о государственной регистрации юридического лица в </w:t>
            </w:r>
            <w:hyperlink r:id="rId7" w:history="1">
              <w:r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0"/>
                  <w:szCs w:val="20"/>
                  <w:lang w:eastAsia="zh-CN"/>
                </w:rPr>
                <w:t>Едином государственном реестре юридических лиц</w:t>
              </w:r>
            </w:hyperlink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F54F97" w:rsidTr="00F54F97">
        <w:tc>
          <w:tcPr>
            <w:tcW w:w="1120" w:type="dxa"/>
            <w:gridSpan w:val="2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Pr="001578C6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F54F97" w:rsidTr="00F54F97">
        <w:tc>
          <w:tcPr>
            <w:tcW w:w="3780" w:type="dxa"/>
            <w:gridSpan w:val="9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602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3780" w:type="dxa"/>
            <w:gridSpan w:val="9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20" w:type="dxa"/>
            <w:gridSpan w:val="8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доверенности, устава или др.)</w:t>
            </w: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Банковские реквизиты:</w:t>
            </w:r>
          </w:p>
        </w:tc>
      </w:tr>
      <w:tr w:rsidR="00F54F97" w:rsidTr="00F54F97">
        <w:tc>
          <w:tcPr>
            <w:tcW w:w="840" w:type="dxa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37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80" w:type="dxa"/>
            <w:gridSpan w:val="7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(кроме иностранных юридических лиц)</w:t>
            </w:r>
          </w:p>
        </w:tc>
      </w:tr>
      <w:tr w:rsidR="00F54F97" w:rsidTr="00F54F97">
        <w:tc>
          <w:tcPr>
            <w:tcW w:w="840" w:type="dxa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/с</w:t>
            </w:r>
          </w:p>
        </w:tc>
        <w:tc>
          <w:tcPr>
            <w:tcW w:w="8960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260" w:type="dxa"/>
            <w:gridSpan w:val="3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банке</w:t>
            </w:r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840" w:type="dxa"/>
            <w:hideMark/>
          </w:tcPr>
          <w:p w:rsidR="00F54F97" w:rsidRPr="001578C6" w:rsidRDefault="001E233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8" w:history="1">
              <w:r w:rsidR="00F54F97" w:rsidRPr="001578C6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zh-CN"/>
                </w:rPr>
                <w:t>БИК</w:t>
              </w:r>
            </w:hyperlink>
          </w:p>
        </w:tc>
        <w:tc>
          <w:tcPr>
            <w:tcW w:w="18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Pr="001578C6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hideMark/>
          </w:tcPr>
          <w:p w:rsidR="00F54F97" w:rsidRPr="001578C6" w:rsidRDefault="001E233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9" w:history="1">
              <w:r w:rsidR="00F54F97" w:rsidRPr="001578C6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zh-CN"/>
                </w:rPr>
                <w:t>ОКПО</w:t>
              </w:r>
            </w:hyperlink>
          </w:p>
        </w:tc>
        <w:tc>
          <w:tcPr>
            <w:tcW w:w="2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Pr="001578C6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2"/>
            <w:hideMark/>
          </w:tcPr>
          <w:p w:rsidR="00F54F97" w:rsidRPr="001578C6" w:rsidRDefault="001E233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0" w:history="1">
              <w:r w:rsidR="00F54F97" w:rsidRPr="001578C6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zh-CN"/>
                </w:rPr>
                <w:t>ОКВЭД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Pr="001578C6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260" w:type="dxa"/>
            <w:gridSpan w:val="3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корр./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сч</w:t>
            </w:r>
            <w:proofErr w:type="spellEnd"/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Прошу предоставить земельный участок в собственность за плату без торгов на основании:</w:t>
            </w: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(основание предоставления земельного участка без проведения торгов из числа, предусмотренных пунктом 2  </w:t>
            </w:r>
            <w:hyperlink r:id="rId11" w:history="1">
              <w:r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0"/>
                  <w:szCs w:val="20"/>
                  <w:lang w:eastAsia="zh-CN"/>
                </w:rPr>
                <w:t>статьи 39.3</w:t>
              </w:r>
            </w:hyperlink>
            <w:r w:rsidRPr="001578C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мельного кодекса Российской Федерации)</w:t>
            </w: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F54F97" w:rsidTr="00F54F97">
        <w:tc>
          <w:tcPr>
            <w:tcW w:w="3640" w:type="dxa"/>
            <w:gridSpan w:val="8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2240" w:type="dxa"/>
            <w:gridSpan w:val="6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960" w:type="dxa"/>
            <w:gridSpan w:val="5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F54F97" w:rsidTr="00F54F97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F54F97" w:rsidTr="00F54F97">
        <w:tc>
          <w:tcPr>
            <w:tcW w:w="9800" w:type="dxa"/>
            <w:gridSpan w:val="17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F54F97" w:rsidTr="00F54F97">
        <w:tc>
          <w:tcPr>
            <w:tcW w:w="9800" w:type="dxa"/>
            <w:gridSpan w:val="17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5320" w:type="dxa"/>
            <w:gridSpan w:val="12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6440" w:type="dxa"/>
            <w:gridSpan w:val="14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заявителем: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5320" w:type="dxa"/>
            <w:gridSpan w:val="12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</w:tcPr>
          <w:p w:rsidR="00F54F97" w:rsidRDefault="00F54F97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680" w:type="dxa"/>
            <w:gridSpan w:val="4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Заявитель:</w:t>
            </w:r>
          </w:p>
        </w:tc>
        <w:tc>
          <w:tcPr>
            <w:tcW w:w="812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7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должность, фамилия, имя, отчество представителя юридического лица, подпись, печать)</w:t>
            </w:r>
          </w:p>
        </w:tc>
      </w:tr>
      <w:tr w:rsidR="00F54F97" w:rsidTr="00F54F97">
        <w:tc>
          <w:tcPr>
            <w:tcW w:w="4900" w:type="dxa"/>
            <w:gridSpan w:val="11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00" w:type="dxa"/>
            <w:gridSpan w:val="6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  <w:t>М.П.</w:t>
            </w:r>
          </w:p>
        </w:tc>
      </w:tr>
      <w:tr w:rsidR="00F54F97" w:rsidTr="00F54F97">
        <w:tc>
          <w:tcPr>
            <w:tcW w:w="9800" w:type="dxa"/>
            <w:gridSpan w:val="17"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</w:tbl>
    <w:p w:rsidR="00F54F97" w:rsidRDefault="00F54F97" w:rsidP="00F54F97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0"/>
        <w:gridCol w:w="280"/>
        <w:gridCol w:w="420"/>
        <w:gridCol w:w="280"/>
        <w:gridCol w:w="280"/>
        <w:gridCol w:w="1400"/>
        <w:gridCol w:w="420"/>
        <w:gridCol w:w="840"/>
        <w:gridCol w:w="420"/>
        <w:gridCol w:w="140"/>
        <w:gridCol w:w="2240"/>
        <w:gridCol w:w="1820"/>
        <w:gridCol w:w="280"/>
      </w:tblGrid>
      <w:tr w:rsidR="00F54F97" w:rsidTr="00F54F97">
        <w:trPr>
          <w:gridBefore w:val="10"/>
          <w:wBefore w:w="5460" w:type="dxa"/>
          <w:trHeight w:val="1391"/>
        </w:trPr>
        <w:tc>
          <w:tcPr>
            <w:tcW w:w="4340" w:type="dxa"/>
            <w:gridSpan w:val="3"/>
          </w:tcPr>
          <w:p w:rsidR="00F54F97" w:rsidRDefault="00F54F97" w:rsidP="00F54F97">
            <w:pPr>
              <w:tabs>
                <w:tab w:val="left" w:pos="-180"/>
              </w:tabs>
              <w:suppressAutoHyphens/>
              <w:autoSpaceDE w:val="0"/>
              <w:rPr>
                <w:rFonts w:ascii="Times New Roman" w:eastAsia="Arial" w:hAnsi="Times New Roman" w:cs="Times New Roman"/>
                <w:sz w:val="26"/>
                <w:szCs w:val="26"/>
                <w:lang w:eastAsia="zh-CN"/>
              </w:rPr>
            </w:pPr>
          </w:p>
          <w:p w:rsidR="00F54F97" w:rsidRDefault="00F54F97">
            <w:pPr>
              <w:tabs>
                <w:tab w:val="left" w:pos="-180"/>
              </w:tabs>
              <w:suppressAutoHyphens/>
              <w:autoSpaceDE w:val="0"/>
              <w:ind w:left="5387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  <w:lang w:eastAsia="zh-CN"/>
              </w:rPr>
              <w:t>й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Главе </w:t>
            </w:r>
            <w:r w:rsidR="00ED3D69">
              <w:rPr>
                <w:rFonts w:ascii="Times New Roman" w:hAnsi="Times New Roman"/>
                <w:sz w:val="28"/>
                <w:szCs w:val="28"/>
              </w:rPr>
              <w:t xml:space="preserve">Андрюковского сельского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поселения Мостовского района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F54F97" w:rsidTr="00F54F97">
        <w:tc>
          <w:tcPr>
            <w:tcW w:w="5460" w:type="dxa"/>
            <w:gridSpan w:val="10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 w:rsidP="00F54F9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о предоставлении в собственность за плату земельного участка без торгов</w:t>
            </w:r>
          </w:p>
          <w:p w:rsidR="00F54F97" w:rsidRDefault="00F54F97" w:rsidP="00F54F9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 xml:space="preserve"> (для физических лиц)</w:t>
            </w: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заявителя)</w:t>
            </w: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жительства заявителя)</w:t>
            </w:r>
          </w:p>
        </w:tc>
      </w:tr>
      <w:tr w:rsidR="00F54F97" w:rsidTr="00F54F97">
        <w:tc>
          <w:tcPr>
            <w:tcW w:w="980" w:type="dxa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882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документа, удостоверяющего личность заявителя:</w:t>
            </w: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260" w:type="dxa"/>
            <w:gridSpan w:val="2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2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9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260" w:type="dxa"/>
            <w:gridSpan w:val="2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выдан</w:t>
            </w:r>
          </w:p>
        </w:tc>
        <w:tc>
          <w:tcPr>
            <w:tcW w:w="854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260" w:type="dxa"/>
            <w:gridSpan w:val="2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26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F54F97" w:rsidTr="00F54F97">
        <w:tc>
          <w:tcPr>
            <w:tcW w:w="1260" w:type="dxa"/>
            <w:gridSpan w:val="2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40" w:type="dxa"/>
            <w:gridSpan w:val="11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представителя заявителя)</w:t>
            </w:r>
          </w:p>
        </w:tc>
      </w:tr>
      <w:tr w:rsidR="00F54F97" w:rsidTr="00F54F97">
        <w:tc>
          <w:tcPr>
            <w:tcW w:w="4060" w:type="dxa"/>
            <w:gridSpan w:val="7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5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4060" w:type="dxa"/>
            <w:gridSpan w:val="7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40" w:type="dxa"/>
            <w:gridSpan w:val="6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(доверенности или др.)</w:t>
            </w: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Прошу предоставить земельный участок в собственность за плату без торгов на основании</w:t>
            </w: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 w:val="26"/>
                <w:szCs w:val="26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(основание предоставления земельного участка без проведения торгов из числа предусмотренных  пунктом 2 статьи 39.3.Земельного кодекса Российской Федерации)</w:t>
            </w: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F54F97" w:rsidTr="00F54F97">
        <w:tc>
          <w:tcPr>
            <w:tcW w:w="3640" w:type="dxa"/>
            <w:gridSpan w:val="6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2240" w:type="dxa"/>
            <w:gridSpan w:val="5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1960" w:type="dxa"/>
            <w:gridSpan w:val="4"/>
            <w:hideMark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5320" w:type="dxa"/>
            <w:gridSpan w:val="9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7700" w:type="dxa"/>
            <w:gridSpan w:val="11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 (при наличии):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5320" w:type="dxa"/>
            <w:gridSpan w:val="9"/>
            <w:hideMark/>
          </w:tcPr>
          <w:p w:rsidR="00F54F97" w:rsidRDefault="00F54F9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54F97" w:rsidRDefault="00F54F9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  <w:p w:rsidR="00F54F97" w:rsidRDefault="00F54F9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</w:t>
            </w:r>
          </w:p>
        </w:tc>
      </w:tr>
      <w:tr w:rsidR="00F54F97" w:rsidTr="00F54F97">
        <w:tc>
          <w:tcPr>
            <w:tcW w:w="1680" w:type="dxa"/>
            <w:gridSpan w:val="3"/>
          </w:tcPr>
          <w:p w:rsidR="00F54F97" w:rsidRDefault="00F54F9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12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F54F97" w:rsidRDefault="00F54F9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 или представителя заявителя, подпись)</w:t>
            </w:r>
          </w:p>
        </w:tc>
      </w:tr>
      <w:tr w:rsidR="00F54F97" w:rsidTr="00F54F97">
        <w:tc>
          <w:tcPr>
            <w:tcW w:w="9800" w:type="dxa"/>
            <w:gridSpan w:val="13"/>
          </w:tcPr>
          <w:p w:rsidR="00F54F97" w:rsidRDefault="00F54F97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F54F97" w:rsidRDefault="00F54F97" w:rsidP="00F54F97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 w:cs="Times New Roman"/>
          <w:sz w:val="26"/>
          <w:szCs w:val="26"/>
          <w:lang w:eastAsia="zh-CN"/>
        </w:rPr>
      </w:pPr>
    </w:p>
    <w:p w:rsidR="00F54F97" w:rsidRDefault="00F54F97" w:rsidP="00F54F97">
      <w:pPr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br w:type="page"/>
      </w:r>
    </w:p>
    <w:p w:rsidR="004B68C7" w:rsidRDefault="004B68C7" w:rsidP="004B68C7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lastRenderedPageBreak/>
        <w:t xml:space="preserve">Главе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ED3D69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4B68C7" w:rsidRDefault="004B68C7" w:rsidP="004B68C7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t>поселения Мостовского района</w:t>
      </w:r>
    </w:p>
    <w:p w:rsidR="004B68C7" w:rsidRDefault="004B68C7" w:rsidP="004B68C7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t>_________________________________</w:t>
      </w:r>
    </w:p>
    <w:p w:rsidR="004B68C7" w:rsidRDefault="004B68C7" w:rsidP="004B68C7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 w:cs="Times New Roman"/>
          <w:sz w:val="26"/>
          <w:szCs w:val="26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280"/>
        <w:gridCol w:w="140"/>
        <w:gridCol w:w="420"/>
        <w:gridCol w:w="280"/>
        <w:gridCol w:w="280"/>
        <w:gridCol w:w="420"/>
        <w:gridCol w:w="980"/>
        <w:gridCol w:w="140"/>
        <w:gridCol w:w="840"/>
        <w:gridCol w:w="280"/>
        <w:gridCol w:w="420"/>
        <w:gridCol w:w="700"/>
        <w:gridCol w:w="420"/>
        <w:gridCol w:w="840"/>
        <w:gridCol w:w="2240"/>
        <w:gridCol w:w="280"/>
      </w:tblGrid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br/>
              <w:t>о предоставлении земельного участка в аренду без торгов</w:t>
            </w:r>
          </w:p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(для юридических лиц)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(полное наименование юридического лица (заявителя)</w:t>
            </w:r>
            <w:proofErr w:type="gramEnd"/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нахождения юридического лица)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P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(государственный регистрационный номер записи о государственной регистрации юридического лица в </w:t>
            </w:r>
            <w:hyperlink r:id="rId12" w:history="1">
              <w:r w:rsidRPr="004B68C7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0"/>
                  <w:szCs w:val="20"/>
                  <w:lang w:eastAsia="zh-CN"/>
                </w:rPr>
                <w:t>Едином государственном реестре юридических лиц</w:t>
              </w:r>
            </w:hyperlink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4B68C7" w:rsidTr="004B68C7">
        <w:tc>
          <w:tcPr>
            <w:tcW w:w="112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hideMark/>
          </w:tcPr>
          <w:p w:rsidR="004B68C7" w:rsidRP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4B68C7" w:rsidTr="004B68C7">
        <w:tc>
          <w:tcPr>
            <w:tcW w:w="3780" w:type="dxa"/>
            <w:gridSpan w:val="9"/>
            <w:hideMark/>
          </w:tcPr>
          <w:p w:rsidR="004B68C7" w:rsidRP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602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3780" w:type="dxa"/>
            <w:gridSpan w:val="9"/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20" w:type="dxa"/>
            <w:gridSpan w:val="8"/>
            <w:hideMark/>
          </w:tcPr>
          <w:p w:rsidR="004B68C7" w:rsidRP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доверенности, устава или др.)</w:t>
            </w: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P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Банковские реквизиты:</w:t>
            </w:r>
          </w:p>
        </w:tc>
      </w:tr>
      <w:tr w:rsidR="004B68C7" w:rsidTr="004B68C7">
        <w:tc>
          <w:tcPr>
            <w:tcW w:w="84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37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80" w:type="dxa"/>
            <w:gridSpan w:val="7"/>
            <w:hideMark/>
          </w:tcPr>
          <w:p w:rsidR="004B68C7" w:rsidRP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(кроме иностранных юридических лиц)</w:t>
            </w:r>
          </w:p>
        </w:tc>
      </w:tr>
      <w:tr w:rsidR="004B68C7" w:rsidTr="004B68C7">
        <w:tc>
          <w:tcPr>
            <w:tcW w:w="84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/с</w:t>
            </w:r>
          </w:p>
        </w:tc>
        <w:tc>
          <w:tcPr>
            <w:tcW w:w="8960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3"/>
            <w:hideMark/>
          </w:tcPr>
          <w:p w:rsidR="004B68C7" w:rsidRP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банке</w:t>
            </w:r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840" w:type="dxa"/>
            <w:hideMark/>
          </w:tcPr>
          <w:p w:rsidR="004B68C7" w:rsidRPr="004B68C7" w:rsidRDefault="001E2338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3" w:history="1">
              <w:r w:rsidR="004B68C7" w:rsidRPr="004B68C7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БИК</w:t>
              </w:r>
            </w:hyperlink>
          </w:p>
        </w:tc>
        <w:tc>
          <w:tcPr>
            <w:tcW w:w="18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hideMark/>
          </w:tcPr>
          <w:p w:rsidR="004B68C7" w:rsidRPr="004B68C7" w:rsidRDefault="001E2338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4" w:history="1">
              <w:r w:rsidR="004B68C7" w:rsidRPr="004B68C7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ОКПО</w:t>
              </w:r>
            </w:hyperlink>
          </w:p>
        </w:tc>
        <w:tc>
          <w:tcPr>
            <w:tcW w:w="2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2"/>
            <w:hideMark/>
          </w:tcPr>
          <w:p w:rsidR="004B68C7" w:rsidRPr="004B68C7" w:rsidRDefault="001E2338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5" w:history="1">
              <w:r w:rsidR="004B68C7" w:rsidRPr="004B68C7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ОКВЭД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3"/>
            <w:hideMark/>
          </w:tcPr>
          <w:p w:rsidR="004B68C7" w:rsidRP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корр./</w:t>
            </w:r>
            <w:proofErr w:type="spell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сч</w:t>
            </w:r>
            <w:proofErr w:type="spellEnd"/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P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Прошу предоставить земельный участок в аренду  без торгов на </w:t>
            </w:r>
            <w:proofErr w:type="spellStart"/>
            <w:r w:rsidRPr="004B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срок_________________на</w:t>
            </w:r>
            <w:proofErr w:type="spellEnd"/>
            <w:r w:rsidRPr="004B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основании пп.9 п. 2 статьи 39.6 Земельного кодекса Российской Федерации 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4B68C7" w:rsidTr="004B68C7">
        <w:tc>
          <w:tcPr>
            <w:tcW w:w="3640" w:type="dxa"/>
            <w:gridSpan w:val="8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2240" w:type="dxa"/>
            <w:gridSpan w:val="6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960" w:type="dxa"/>
            <w:gridSpan w:val="5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4B68C7" w:rsidTr="004B68C7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1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6440" w:type="dxa"/>
            <w:gridSpan w:val="14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заявителем: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1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680" w:type="dxa"/>
            <w:gridSpan w:val="4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Заявитель:</w:t>
            </w:r>
          </w:p>
        </w:tc>
        <w:tc>
          <w:tcPr>
            <w:tcW w:w="812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должность, фамилия, имя, отчество представителя юридического лица, подпись, печать)</w:t>
            </w:r>
          </w:p>
        </w:tc>
      </w:tr>
      <w:tr w:rsidR="004B68C7" w:rsidTr="004B68C7">
        <w:tc>
          <w:tcPr>
            <w:tcW w:w="4900" w:type="dxa"/>
            <w:gridSpan w:val="11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00" w:type="dxa"/>
            <w:gridSpan w:val="6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М.П.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contextualSpacing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</w:tbl>
    <w:p w:rsidR="004B68C7" w:rsidRDefault="004B68C7" w:rsidP="004B68C7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0"/>
        <w:gridCol w:w="280"/>
        <w:gridCol w:w="420"/>
        <w:gridCol w:w="280"/>
        <w:gridCol w:w="280"/>
        <w:gridCol w:w="1400"/>
        <w:gridCol w:w="420"/>
        <w:gridCol w:w="840"/>
        <w:gridCol w:w="420"/>
        <w:gridCol w:w="140"/>
        <w:gridCol w:w="2240"/>
        <w:gridCol w:w="1820"/>
        <w:gridCol w:w="280"/>
      </w:tblGrid>
      <w:tr w:rsidR="004B68C7" w:rsidTr="004B68C7">
        <w:tc>
          <w:tcPr>
            <w:tcW w:w="5460" w:type="dxa"/>
            <w:gridSpan w:val="10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340" w:type="dxa"/>
            <w:gridSpan w:val="3"/>
          </w:tcPr>
          <w:p w:rsidR="004B68C7" w:rsidRDefault="004B68C7" w:rsidP="004B68C7">
            <w:pPr>
              <w:tabs>
                <w:tab w:val="left" w:pos="-180"/>
              </w:tabs>
              <w:suppressAutoHyphens/>
              <w:autoSpaceDE w:val="0"/>
              <w:ind w:left="5387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  <w:lang w:eastAsia="zh-CN"/>
              </w:rPr>
              <w:t>ой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Главе </w:t>
            </w:r>
            <w:r w:rsidR="00ED3D69">
              <w:rPr>
                <w:rFonts w:ascii="Times New Roman" w:hAnsi="Times New Roman"/>
                <w:sz w:val="28"/>
                <w:szCs w:val="28"/>
              </w:rPr>
              <w:t xml:space="preserve">Андрюковского сельского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поселения Мостовского района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4B68C7" w:rsidTr="004B68C7">
        <w:tc>
          <w:tcPr>
            <w:tcW w:w="5460" w:type="dxa"/>
            <w:gridSpan w:val="10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о предоставлении земельного участка в аренду без торгов</w:t>
            </w:r>
          </w:p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 xml:space="preserve"> (для физических лиц)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жительства заявителя)</w:t>
            </w:r>
          </w:p>
        </w:tc>
      </w:tr>
      <w:tr w:rsidR="004B68C7" w:rsidTr="004B68C7">
        <w:tc>
          <w:tcPr>
            <w:tcW w:w="98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882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документа, удостоверяющего личность заявителя: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9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выдан</w:t>
            </w:r>
          </w:p>
        </w:tc>
        <w:tc>
          <w:tcPr>
            <w:tcW w:w="854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26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4B68C7" w:rsidTr="004B68C7">
        <w:tc>
          <w:tcPr>
            <w:tcW w:w="1260" w:type="dxa"/>
            <w:gridSpan w:val="2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40" w:type="dxa"/>
            <w:gridSpan w:val="11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представителя заявителя)</w:t>
            </w:r>
          </w:p>
        </w:tc>
      </w:tr>
      <w:tr w:rsidR="004B68C7" w:rsidTr="004B68C7">
        <w:tc>
          <w:tcPr>
            <w:tcW w:w="4060" w:type="dxa"/>
            <w:gridSpan w:val="7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5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4060" w:type="dxa"/>
            <w:gridSpan w:val="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40" w:type="dxa"/>
            <w:gridSpan w:val="6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(доверенности или др.)</w:t>
            </w: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Прошу предоставить земельный участок в аренду  без торгов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срок_________________на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основании пп.9 п. 2 статьи 39.6 Земельного кодекса Российской Федерации 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4B68C7" w:rsidTr="004B68C7">
        <w:tc>
          <w:tcPr>
            <w:tcW w:w="3640" w:type="dxa"/>
            <w:gridSpan w:val="6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2240" w:type="dxa"/>
            <w:gridSpan w:val="5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960" w:type="dxa"/>
            <w:gridSpan w:val="4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решения)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9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7700" w:type="dxa"/>
            <w:gridSpan w:val="11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 (при наличии):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9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4._______________________________________________________________________на___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</w:t>
            </w:r>
          </w:p>
        </w:tc>
      </w:tr>
      <w:tr w:rsidR="004B68C7" w:rsidTr="004B68C7">
        <w:tc>
          <w:tcPr>
            <w:tcW w:w="1680" w:type="dxa"/>
            <w:gridSpan w:val="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12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 или представителя заявителя, подпись)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F94D70" w:rsidRDefault="00F94D70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4B68C7" w:rsidRDefault="004B68C7" w:rsidP="00F94D70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B112A9" w:rsidRDefault="00F94D70" w:rsidP="00B112A9">
      <w:pPr>
        <w:widowControl w:val="0"/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A3569">
        <w:rPr>
          <w:rFonts w:ascii="Times New Roman" w:hAnsi="Times New Roman"/>
          <w:sz w:val="28"/>
          <w:szCs w:val="28"/>
        </w:rPr>
        <w:t>ОБРАЗЕЦ ЗАПОЛНЕНИЯ</w:t>
      </w:r>
      <w:r w:rsidR="00B112A9" w:rsidRPr="00B112A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112A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Главе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сельского </w:t>
      </w:r>
      <w:r w:rsidR="00B112A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поселения </w:t>
      </w:r>
    </w:p>
    <w:p w:rsidR="00B112A9" w:rsidRDefault="00B112A9" w:rsidP="00B112A9">
      <w:pPr>
        <w:widowControl w:val="0"/>
        <w:suppressAutoHyphens/>
        <w:autoSpaceDE w:val="0"/>
        <w:ind w:left="4536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Мостовского района</w:t>
      </w:r>
    </w:p>
    <w:p w:rsidR="00B112A9" w:rsidRDefault="00ED3D69" w:rsidP="00B112A9">
      <w:pPr>
        <w:widowControl w:val="0"/>
        <w:suppressAutoHyphens/>
        <w:autoSpaceDE w:val="0"/>
        <w:ind w:left="4536"/>
        <w:rPr>
          <w:rFonts w:ascii="Arial" w:eastAsia="Times New Roman" w:hAnsi="Arial" w:cs="Arial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Е.В. Кожевниковой</w:t>
      </w:r>
    </w:p>
    <w:p w:rsidR="00B112A9" w:rsidRDefault="00B112A9" w:rsidP="00B112A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280"/>
        <w:gridCol w:w="140"/>
        <w:gridCol w:w="420"/>
        <w:gridCol w:w="280"/>
        <w:gridCol w:w="280"/>
        <w:gridCol w:w="420"/>
        <w:gridCol w:w="980"/>
        <w:gridCol w:w="140"/>
        <w:gridCol w:w="840"/>
        <w:gridCol w:w="280"/>
        <w:gridCol w:w="420"/>
        <w:gridCol w:w="700"/>
        <w:gridCol w:w="420"/>
        <w:gridCol w:w="840"/>
        <w:gridCol w:w="2240"/>
        <w:gridCol w:w="280"/>
      </w:tblGrid>
      <w:tr w:rsidR="00B112A9" w:rsidTr="001578C6">
        <w:tc>
          <w:tcPr>
            <w:tcW w:w="9800" w:type="dxa"/>
            <w:gridSpan w:val="17"/>
            <w:hideMark/>
          </w:tcPr>
          <w:p w:rsidR="00B112A9" w:rsidRDefault="00B112A9" w:rsidP="001578C6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br/>
              <w:t>о предоставлении в собственность за плату земельного участка без торгов</w:t>
            </w:r>
          </w:p>
          <w:p w:rsidR="00B112A9" w:rsidRDefault="00B112A9" w:rsidP="001578C6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(для юридических лиц)</w:t>
            </w:r>
          </w:p>
        </w:tc>
      </w:tr>
      <w:tr w:rsidR="00B112A9" w:rsidTr="001578C6">
        <w:tc>
          <w:tcPr>
            <w:tcW w:w="9800" w:type="dxa"/>
            <w:gridSpan w:val="17"/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4B68C7" w:rsidP="001578C6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Общество с ограниченной ответственностью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</w:tr>
      <w:tr w:rsidR="00B112A9" w:rsidTr="001578C6">
        <w:tc>
          <w:tcPr>
            <w:tcW w:w="9800" w:type="dxa"/>
            <w:gridSpan w:val="17"/>
            <w:hideMark/>
          </w:tcPr>
          <w:p w:rsidR="00B112A9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(полное наименование юридического лица (заявителя)</w:t>
            </w:r>
            <w:proofErr w:type="gramEnd"/>
          </w:p>
        </w:tc>
      </w:tr>
      <w:tr w:rsidR="00B112A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4B68C7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Краснодарский  край, г. Краснодар, ул. Архитектора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Петина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25</w:t>
            </w:r>
          </w:p>
        </w:tc>
      </w:tr>
      <w:tr w:rsidR="00B112A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7"/>
            <w:hideMark/>
          </w:tcPr>
          <w:p w:rsidR="00B112A9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нахождения юридического лица)</w:t>
            </w:r>
          </w:p>
        </w:tc>
      </w:tr>
      <w:tr w:rsidR="00B112A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4B68C7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2311178720      от 12.05.2005      </w:t>
            </w:r>
          </w:p>
        </w:tc>
      </w:tr>
      <w:tr w:rsidR="00B112A9" w:rsidTr="001578C6">
        <w:tc>
          <w:tcPr>
            <w:tcW w:w="9800" w:type="dxa"/>
            <w:gridSpan w:val="17"/>
            <w:hideMark/>
          </w:tcPr>
          <w:p w:rsidR="00B112A9" w:rsidRPr="004B68C7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(государственный регистрационный номер записи о государственной регистрации юридического лица в </w:t>
            </w:r>
            <w:hyperlink r:id="rId16" w:history="1">
              <w:r w:rsidRPr="004B68C7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0"/>
                  <w:szCs w:val="20"/>
                  <w:lang w:eastAsia="zh-CN"/>
                </w:rPr>
                <w:t>Едином государственном реестре юридических лиц</w:t>
              </w:r>
            </w:hyperlink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B112A9" w:rsidTr="001578C6">
        <w:tc>
          <w:tcPr>
            <w:tcW w:w="1120" w:type="dxa"/>
            <w:gridSpan w:val="2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4B68C7" w:rsidRDefault="004B68C7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Генерального директор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 ООО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Б.С.Гриненко</w:t>
            </w:r>
            <w:proofErr w:type="spellEnd"/>
          </w:p>
        </w:tc>
        <w:tc>
          <w:tcPr>
            <w:tcW w:w="280" w:type="dxa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B112A9" w:rsidTr="001578C6">
        <w:tc>
          <w:tcPr>
            <w:tcW w:w="3780" w:type="dxa"/>
            <w:gridSpan w:val="9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602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4B68C7" w:rsidRDefault="004B68C7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 ООО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</w:tr>
      <w:tr w:rsidR="00B112A9" w:rsidTr="001578C6">
        <w:tc>
          <w:tcPr>
            <w:tcW w:w="3780" w:type="dxa"/>
            <w:gridSpan w:val="9"/>
          </w:tcPr>
          <w:p w:rsidR="00B112A9" w:rsidRPr="004B68C7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20" w:type="dxa"/>
            <w:gridSpan w:val="8"/>
            <w:hideMark/>
          </w:tcPr>
          <w:p w:rsidR="00B112A9" w:rsidRPr="004B68C7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доверенности, устава или др.)</w:t>
            </w:r>
          </w:p>
        </w:tc>
      </w:tr>
      <w:tr w:rsidR="00B112A9" w:rsidTr="001578C6">
        <w:tc>
          <w:tcPr>
            <w:tcW w:w="9800" w:type="dxa"/>
            <w:gridSpan w:val="17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Банковские реквизиты:</w:t>
            </w:r>
          </w:p>
        </w:tc>
      </w:tr>
      <w:tr w:rsidR="00B112A9" w:rsidTr="001578C6">
        <w:tc>
          <w:tcPr>
            <w:tcW w:w="840" w:type="dxa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37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4B68C7" w:rsidRDefault="004B68C7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23111178720</w:t>
            </w:r>
          </w:p>
        </w:tc>
        <w:tc>
          <w:tcPr>
            <w:tcW w:w="5180" w:type="dxa"/>
            <w:gridSpan w:val="7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(кроме иностранных юридических лиц)</w:t>
            </w:r>
          </w:p>
        </w:tc>
      </w:tr>
      <w:tr w:rsidR="00B112A9" w:rsidTr="001578C6">
        <w:tc>
          <w:tcPr>
            <w:tcW w:w="840" w:type="dxa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/с</w:t>
            </w:r>
          </w:p>
        </w:tc>
        <w:tc>
          <w:tcPr>
            <w:tcW w:w="8960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4B68C7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1012112120</w:t>
            </w:r>
          </w:p>
        </w:tc>
      </w:tr>
      <w:tr w:rsidR="00B112A9" w:rsidTr="001578C6">
        <w:tc>
          <w:tcPr>
            <w:tcW w:w="1260" w:type="dxa"/>
            <w:gridSpan w:val="3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банке</w:t>
            </w:r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4B68C7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840" w:type="dxa"/>
            <w:hideMark/>
          </w:tcPr>
          <w:p w:rsidR="001A723D" w:rsidRPr="001578C6" w:rsidRDefault="001E2338" w:rsidP="001A723D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7" w:history="1">
              <w:r w:rsidR="001A723D"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БИК</w:t>
              </w:r>
            </w:hyperlink>
          </w:p>
        </w:tc>
        <w:tc>
          <w:tcPr>
            <w:tcW w:w="18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Pr="001578C6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233211145</w:t>
            </w:r>
          </w:p>
        </w:tc>
        <w:tc>
          <w:tcPr>
            <w:tcW w:w="980" w:type="dxa"/>
            <w:hideMark/>
          </w:tcPr>
          <w:p w:rsidR="001A723D" w:rsidRPr="001578C6" w:rsidRDefault="001E2338" w:rsidP="001A723D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8" w:history="1">
              <w:r w:rsidR="001A723D"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ОКПО</w:t>
              </w:r>
            </w:hyperlink>
          </w:p>
        </w:tc>
        <w:tc>
          <w:tcPr>
            <w:tcW w:w="2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Pr="001578C6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233522214</w:t>
            </w:r>
          </w:p>
        </w:tc>
        <w:tc>
          <w:tcPr>
            <w:tcW w:w="1260" w:type="dxa"/>
            <w:gridSpan w:val="2"/>
            <w:hideMark/>
          </w:tcPr>
          <w:p w:rsidR="001A723D" w:rsidRPr="001578C6" w:rsidRDefault="001E2338" w:rsidP="001A723D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19" w:history="1">
              <w:r w:rsidR="001A723D"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ОКВЭД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Pr="004B68C7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1260" w:type="dxa"/>
            <w:gridSpan w:val="3"/>
            <w:hideMark/>
          </w:tcPr>
          <w:p w:rsidR="00B112A9" w:rsidRPr="004B68C7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корр./</w:t>
            </w:r>
            <w:proofErr w:type="spell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сч</w:t>
            </w:r>
            <w:proofErr w:type="spellEnd"/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4B68C7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7"/>
            <w:hideMark/>
          </w:tcPr>
          <w:p w:rsidR="00B112A9" w:rsidRPr="004B68C7" w:rsidRDefault="00B112A9" w:rsidP="001578C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Прошу предоставить земельный участок в собственность за плату без торгов на основании:</w:t>
            </w: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Default="00EE6629" w:rsidP="000B42F1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Свидетельство о государственной регистрации права на объект недвижимости </w:t>
            </w: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Default="00EE6629" w:rsidP="000B42F1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расположенный на участке   от 20.05.2015 г серия  23 АН № 233567</w:t>
            </w: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Pr="004B68C7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(основание предоставления земельного участка без проведения торгов из числа, предусмотренных пунктом 2  </w:t>
            </w:r>
            <w:hyperlink r:id="rId20" w:history="1">
              <w:r w:rsidRPr="004B68C7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0"/>
                  <w:szCs w:val="20"/>
                  <w:lang w:eastAsia="zh-CN"/>
                </w:rPr>
                <w:t>статьи 39.3</w:t>
              </w:r>
            </w:hyperlink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Земельного кодекса Российской Федерации)</w:t>
            </w: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Pr="004B68C7" w:rsidRDefault="00EE662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EE6629" w:rsidTr="001578C6">
        <w:tc>
          <w:tcPr>
            <w:tcW w:w="3640" w:type="dxa"/>
            <w:gridSpan w:val="8"/>
            <w:hideMark/>
          </w:tcPr>
          <w:p w:rsidR="00EE6629" w:rsidRPr="004B68C7" w:rsidRDefault="00EE662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23:20:0110001:23</w:t>
            </w:r>
          </w:p>
        </w:tc>
      </w:tr>
      <w:tr w:rsidR="00EE6629" w:rsidTr="001578C6">
        <w:tc>
          <w:tcPr>
            <w:tcW w:w="2240" w:type="dxa"/>
            <w:gridSpan w:val="6"/>
            <w:hideMark/>
          </w:tcPr>
          <w:p w:rsidR="00EE6629" w:rsidRPr="004B68C7" w:rsidRDefault="00EE662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2500 кв.м.</w:t>
            </w:r>
          </w:p>
        </w:tc>
      </w:tr>
      <w:tr w:rsidR="00EE6629" w:rsidTr="001578C6">
        <w:tc>
          <w:tcPr>
            <w:tcW w:w="1960" w:type="dxa"/>
            <w:gridSpan w:val="5"/>
            <w:hideMark/>
          </w:tcPr>
          <w:p w:rsidR="00EE6629" w:rsidRPr="004B68C7" w:rsidRDefault="00EE662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Псебайская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11</w:t>
            </w: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Pr="004B68C7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EE6629" w:rsidTr="001578C6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Pr="004B68C7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Pr="004B68C7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EE6629" w:rsidTr="001578C6">
        <w:tc>
          <w:tcPr>
            <w:tcW w:w="9800" w:type="dxa"/>
            <w:gridSpan w:val="17"/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Pr="004B68C7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EE6629" w:rsidTr="001578C6">
        <w:tc>
          <w:tcPr>
            <w:tcW w:w="9800" w:type="dxa"/>
            <w:gridSpan w:val="17"/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5320" w:type="dxa"/>
            <w:gridSpan w:val="12"/>
            <w:hideMark/>
          </w:tcPr>
          <w:p w:rsidR="00EE6629" w:rsidRDefault="00EE6629" w:rsidP="001A723D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Default="00EE6629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Краснодарский  край, г. Краснодар,                  </w:t>
            </w:r>
          </w:p>
        </w:tc>
      </w:tr>
      <w:tr w:rsidR="00EE6629" w:rsidTr="001578C6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Default="00EE6629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ул. Архитектора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Петина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25</w:t>
            </w:r>
          </w:p>
        </w:tc>
      </w:tr>
      <w:tr w:rsidR="00EE6629" w:rsidTr="001578C6">
        <w:tc>
          <w:tcPr>
            <w:tcW w:w="6440" w:type="dxa"/>
            <w:gridSpan w:val="14"/>
            <w:hideMark/>
          </w:tcPr>
          <w:p w:rsidR="00EE6629" w:rsidRPr="004B68C7" w:rsidRDefault="00EE662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заявителем: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5320" w:type="dxa"/>
            <w:gridSpan w:val="12"/>
            <w:hideMark/>
          </w:tcPr>
          <w:p w:rsidR="00EE6629" w:rsidRPr="004B68C7" w:rsidRDefault="00EE662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Pr="004B68C7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288-64-24</w:t>
            </w:r>
          </w:p>
        </w:tc>
      </w:tr>
      <w:tr w:rsidR="00EE6629" w:rsidTr="001578C6">
        <w:tc>
          <w:tcPr>
            <w:tcW w:w="9800" w:type="dxa"/>
            <w:gridSpan w:val="17"/>
          </w:tcPr>
          <w:p w:rsidR="00EE6629" w:rsidRPr="004B68C7" w:rsidRDefault="00EE6629" w:rsidP="001578C6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E6629" w:rsidRDefault="00EE6629" w:rsidP="001A723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EE6629" w:rsidRDefault="00EE6629" w:rsidP="001A723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1._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Устав ООО « </w:t>
            </w:r>
            <w:proofErr w:type="spellStart"/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Интегра</w:t>
            </w:r>
            <w:proofErr w:type="spellEnd"/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__________________________________________________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20_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EE6629" w:rsidRDefault="00EE6629" w:rsidP="001A723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Кадастровый паспорт Земельного участка_             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_4_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EE6629" w:rsidRDefault="00EE6629" w:rsidP="001A723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</w:t>
            </w:r>
            <w:r w:rsidRPr="001A72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Выписки из государственного реестра прав_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на объекты недвижимости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 на_</w:t>
            </w:r>
            <w:r w:rsidRPr="001A72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6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EE6629" w:rsidRDefault="00EE6629" w:rsidP="001A723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</w:t>
            </w:r>
            <w:r w:rsidRPr="00E804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Приказ о назначении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__________________________________________  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_2_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EE6629" w:rsidRDefault="00EE6629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5._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Свидетельство о государственной регистрации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объекта__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  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EE6629" w:rsidRDefault="00EE6629" w:rsidP="001A723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  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Технический паспорт объекта недвижимости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    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7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EE6629" w:rsidRPr="004B68C7" w:rsidRDefault="00EE662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E6629" w:rsidRPr="004B68C7" w:rsidRDefault="00EE662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E6629" w:rsidRPr="004B68C7" w:rsidRDefault="00EE662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EE6629" w:rsidRPr="004B68C7" w:rsidRDefault="00EE662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6629" w:rsidTr="001578C6">
        <w:tc>
          <w:tcPr>
            <w:tcW w:w="1680" w:type="dxa"/>
            <w:gridSpan w:val="4"/>
            <w:hideMark/>
          </w:tcPr>
          <w:p w:rsidR="00EE6629" w:rsidRDefault="00EE662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Заявитель:</w:t>
            </w:r>
          </w:p>
        </w:tc>
        <w:tc>
          <w:tcPr>
            <w:tcW w:w="812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6629" w:rsidRDefault="00EE662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 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</w:tr>
      <w:tr w:rsidR="00EE6629" w:rsidTr="001578C6">
        <w:tc>
          <w:tcPr>
            <w:tcW w:w="9800" w:type="dxa"/>
            <w:gridSpan w:val="17"/>
            <w:hideMark/>
          </w:tcPr>
          <w:p w:rsidR="00EE6629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должность, фамилия, имя, отчество представителя юридического лица, подпись, печать)</w:t>
            </w:r>
          </w:p>
        </w:tc>
      </w:tr>
      <w:tr w:rsidR="00EE6629" w:rsidTr="001578C6">
        <w:tc>
          <w:tcPr>
            <w:tcW w:w="4900" w:type="dxa"/>
            <w:gridSpan w:val="11"/>
          </w:tcPr>
          <w:p w:rsidR="00EE6629" w:rsidRDefault="00EE6629" w:rsidP="001578C6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00" w:type="dxa"/>
            <w:gridSpan w:val="6"/>
            <w:hideMark/>
          </w:tcPr>
          <w:p w:rsidR="00EE6629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  <w:t>М.П.</w:t>
            </w:r>
          </w:p>
        </w:tc>
      </w:tr>
      <w:tr w:rsidR="00EE6629" w:rsidTr="001578C6">
        <w:tc>
          <w:tcPr>
            <w:tcW w:w="9800" w:type="dxa"/>
            <w:gridSpan w:val="17"/>
          </w:tcPr>
          <w:p w:rsidR="00EE6629" w:rsidRDefault="00EE662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</w:tbl>
    <w:p w:rsidR="00B112A9" w:rsidRDefault="00B112A9" w:rsidP="00B112A9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0"/>
        <w:gridCol w:w="280"/>
        <w:gridCol w:w="420"/>
        <w:gridCol w:w="280"/>
        <w:gridCol w:w="280"/>
        <w:gridCol w:w="1400"/>
        <w:gridCol w:w="420"/>
        <w:gridCol w:w="840"/>
        <w:gridCol w:w="420"/>
        <w:gridCol w:w="140"/>
        <w:gridCol w:w="2240"/>
        <w:gridCol w:w="1820"/>
        <w:gridCol w:w="280"/>
      </w:tblGrid>
      <w:tr w:rsidR="00B112A9" w:rsidTr="001578C6">
        <w:trPr>
          <w:gridBefore w:val="10"/>
          <w:wBefore w:w="5460" w:type="dxa"/>
          <w:trHeight w:val="1391"/>
        </w:trPr>
        <w:tc>
          <w:tcPr>
            <w:tcW w:w="4340" w:type="dxa"/>
            <w:gridSpan w:val="3"/>
          </w:tcPr>
          <w:p w:rsidR="00B112A9" w:rsidRPr="000B42F1" w:rsidRDefault="00B112A9" w:rsidP="001578C6">
            <w:pPr>
              <w:tabs>
                <w:tab w:val="left" w:pos="-180"/>
              </w:tabs>
              <w:suppressAutoHyphens/>
              <w:autoSpaceDE w:val="0"/>
              <w:rPr>
                <w:rFonts w:ascii="Times New Roman" w:eastAsia="Arial" w:hAnsi="Times New Roman" w:cs="Times New Roman"/>
                <w:sz w:val="26"/>
                <w:szCs w:val="26"/>
                <w:lang w:eastAsia="zh-CN"/>
              </w:rPr>
            </w:pPr>
          </w:p>
          <w:p w:rsidR="00B112A9" w:rsidRPr="000B42F1" w:rsidRDefault="00B112A9" w:rsidP="001578C6">
            <w:pPr>
              <w:tabs>
                <w:tab w:val="left" w:pos="-180"/>
              </w:tabs>
              <w:suppressAutoHyphens/>
              <w:autoSpaceDE w:val="0"/>
              <w:ind w:left="5387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  <w:r w:rsidRPr="000B42F1">
              <w:rPr>
                <w:rFonts w:ascii="Times New Roman" w:eastAsia="Arial" w:hAnsi="Times New Roman" w:cs="Times New Roman"/>
                <w:sz w:val="26"/>
                <w:szCs w:val="26"/>
                <w:lang w:eastAsia="zh-CN"/>
              </w:rPr>
              <w:t>й</w:t>
            </w:r>
          </w:p>
          <w:p w:rsidR="00B112A9" w:rsidRPr="000B42F1" w:rsidRDefault="00B112A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0B42F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Главе </w:t>
            </w:r>
            <w:r w:rsidR="00ED3D69">
              <w:rPr>
                <w:rFonts w:ascii="Times New Roman" w:hAnsi="Times New Roman"/>
                <w:sz w:val="28"/>
                <w:szCs w:val="28"/>
              </w:rPr>
              <w:t xml:space="preserve">Андрюковского сельского </w:t>
            </w:r>
            <w:r w:rsidRPr="000B42F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поселения Мостовского района</w:t>
            </w:r>
          </w:p>
          <w:p w:rsidR="00B112A9" w:rsidRPr="000B42F1" w:rsidRDefault="00B112A9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B112A9" w:rsidTr="001578C6">
        <w:tc>
          <w:tcPr>
            <w:tcW w:w="5460" w:type="dxa"/>
            <w:gridSpan w:val="10"/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Pr="000B42F1" w:rsidRDefault="000B42F1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42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B42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Бугаеву</w:t>
            </w:r>
          </w:p>
        </w:tc>
      </w:tr>
      <w:tr w:rsidR="00B112A9" w:rsidTr="001578C6">
        <w:tc>
          <w:tcPr>
            <w:tcW w:w="9800" w:type="dxa"/>
            <w:gridSpan w:val="13"/>
          </w:tcPr>
          <w:p w:rsidR="00B112A9" w:rsidRDefault="00B112A9" w:rsidP="001578C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3"/>
            <w:hideMark/>
          </w:tcPr>
          <w:p w:rsidR="000B42F1" w:rsidRPr="000B42F1" w:rsidRDefault="000B42F1" w:rsidP="001578C6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</w:p>
          <w:p w:rsidR="00B112A9" w:rsidRDefault="00B112A9" w:rsidP="001578C6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о предоставлении в собственность за плату земельного участка без торгов</w:t>
            </w:r>
          </w:p>
          <w:p w:rsidR="00B112A9" w:rsidRDefault="00B112A9" w:rsidP="001578C6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 xml:space="preserve"> (для физических лиц)</w:t>
            </w:r>
          </w:p>
        </w:tc>
      </w:tr>
      <w:tr w:rsidR="00B112A9" w:rsidTr="001578C6">
        <w:tc>
          <w:tcPr>
            <w:tcW w:w="9800" w:type="dxa"/>
            <w:gridSpan w:val="13"/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Pr="004B68C7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Стрельцов Владимир Николаевич</w:t>
            </w:r>
          </w:p>
        </w:tc>
      </w:tr>
      <w:tr w:rsidR="001A723D" w:rsidTr="001578C6">
        <w:tc>
          <w:tcPr>
            <w:tcW w:w="9800" w:type="dxa"/>
            <w:gridSpan w:val="13"/>
            <w:hideMark/>
          </w:tcPr>
          <w:p w:rsidR="001A723D" w:rsidRPr="004B68C7" w:rsidRDefault="001A723D" w:rsidP="001A723D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заявителя)</w:t>
            </w: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Pr="004B68C7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рс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ий 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край, Мостовский район, </w:t>
            </w:r>
            <w:proofErr w:type="spell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ул. </w:t>
            </w:r>
            <w:proofErr w:type="gram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Колхозная</w:t>
            </w:r>
            <w:proofErr w:type="gram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20</w:t>
            </w:r>
          </w:p>
        </w:tc>
      </w:tr>
      <w:tr w:rsidR="00B112A9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3"/>
            <w:hideMark/>
          </w:tcPr>
          <w:p w:rsidR="00B112A9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жительства заявителя)</w:t>
            </w:r>
          </w:p>
        </w:tc>
      </w:tr>
      <w:tr w:rsidR="00B112A9" w:rsidTr="001578C6">
        <w:tc>
          <w:tcPr>
            <w:tcW w:w="980" w:type="dxa"/>
            <w:hideMark/>
          </w:tcPr>
          <w:p w:rsidR="00B112A9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882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3"/>
            <w:hideMark/>
          </w:tcPr>
          <w:p w:rsidR="00B112A9" w:rsidRDefault="00B112A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документа, удостоверяющего личность заявителя:</w:t>
            </w:r>
          </w:p>
        </w:tc>
      </w:tr>
      <w:tr w:rsidR="00B112A9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53FA" w:rsidTr="001578C6">
        <w:tc>
          <w:tcPr>
            <w:tcW w:w="1260" w:type="dxa"/>
            <w:gridSpan w:val="2"/>
            <w:hideMark/>
          </w:tcPr>
          <w:p w:rsidR="00D753FA" w:rsidRDefault="00D753FA" w:rsidP="000B42F1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753FA" w:rsidRDefault="00D753FA" w:rsidP="000B42F1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0300 </w:t>
            </w:r>
          </w:p>
        </w:tc>
        <w:tc>
          <w:tcPr>
            <w:tcW w:w="1260" w:type="dxa"/>
            <w:gridSpan w:val="2"/>
            <w:hideMark/>
          </w:tcPr>
          <w:p w:rsidR="00D753FA" w:rsidRDefault="00D753FA" w:rsidP="000B42F1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9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753FA" w:rsidRDefault="00D753FA" w:rsidP="000B42F1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564213</w:t>
            </w:r>
          </w:p>
        </w:tc>
      </w:tr>
      <w:tr w:rsidR="00D753FA" w:rsidTr="001578C6">
        <w:tc>
          <w:tcPr>
            <w:tcW w:w="1260" w:type="dxa"/>
            <w:gridSpan w:val="2"/>
            <w:hideMark/>
          </w:tcPr>
          <w:p w:rsidR="00D753FA" w:rsidRDefault="00D753FA" w:rsidP="000B42F1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выдан</w:t>
            </w:r>
          </w:p>
        </w:tc>
        <w:tc>
          <w:tcPr>
            <w:tcW w:w="854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753FA" w:rsidRDefault="00D753FA" w:rsidP="000B42F1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Мостовским РОВД  01 12 2010 г</w:t>
            </w:r>
          </w:p>
        </w:tc>
      </w:tr>
      <w:tr w:rsidR="00B112A9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1260" w:type="dxa"/>
            <w:gridSpan w:val="2"/>
            <w:hideMark/>
          </w:tcPr>
          <w:p w:rsidR="00B112A9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26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hideMark/>
          </w:tcPr>
          <w:p w:rsidR="00B112A9" w:rsidRDefault="00B112A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B112A9" w:rsidTr="001578C6">
        <w:tc>
          <w:tcPr>
            <w:tcW w:w="1260" w:type="dxa"/>
            <w:gridSpan w:val="2"/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40" w:type="dxa"/>
            <w:gridSpan w:val="11"/>
            <w:hideMark/>
          </w:tcPr>
          <w:p w:rsidR="00B112A9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представителя заявителя)</w:t>
            </w:r>
          </w:p>
        </w:tc>
      </w:tr>
      <w:tr w:rsidR="00B112A9" w:rsidTr="001578C6">
        <w:tc>
          <w:tcPr>
            <w:tcW w:w="4060" w:type="dxa"/>
            <w:gridSpan w:val="7"/>
            <w:hideMark/>
          </w:tcPr>
          <w:p w:rsidR="00B112A9" w:rsidRDefault="00B112A9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5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4060" w:type="dxa"/>
            <w:gridSpan w:val="7"/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40" w:type="dxa"/>
            <w:gridSpan w:val="6"/>
            <w:hideMark/>
          </w:tcPr>
          <w:p w:rsidR="00B112A9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(доверенности или др.)</w:t>
            </w:r>
          </w:p>
        </w:tc>
      </w:tr>
      <w:tr w:rsidR="00B112A9" w:rsidTr="001578C6">
        <w:tc>
          <w:tcPr>
            <w:tcW w:w="9800" w:type="dxa"/>
            <w:gridSpan w:val="13"/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3"/>
            <w:hideMark/>
          </w:tcPr>
          <w:p w:rsidR="00B112A9" w:rsidRDefault="00B112A9" w:rsidP="001578C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Прошу предоставить земельный участок в собственность за плату без торгов на основании</w:t>
            </w:r>
          </w:p>
        </w:tc>
      </w:tr>
      <w:tr w:rsidR="00B112A9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EE6629" w:rsidP="00EE6629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Свидетельство о государственной регистрации права на объект недвижимости </w:t>
            </w:r>
          </w:p>
        </w:tc>
      </w:tr>
      <w:tr w:rsidR="00B112A9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EE6629" w:rsidP="00EE6629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расположенный на участке   от 20.05.2015 г серия  23 АН № 233567</w:t>
            </w:r>
          </w:p>
        </w:tc>
      </w:tr>
      <w:tr w:rsidR="00B112A9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112A9" w:rsidRDefault="00B112A9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112A9" w:rsidTr="001578C6">
        <w:tc>
          <w:tcPr>
            <w:tcW w:w="9800" w:type="dxa"/>
            <w:gridSpan w:val="13"/>
            <w:hideMark/>
          </w:tcPr>
          <w:p w:rsidR="00B112A9" w:rsidRDefault="00B112A9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(основание предоставления земельного участка без проведения торгов из числа предусмотренных  пунктом 2 статьи 39.3.Земельного кодекса Российской Федерации)</w:t>
            </w:r>
          </w:p>
        </w:tc>
      </w:tr>
      <w:tr w:rsidR="00B112A9" w:rsidTr="001578C6">
        <w:tc>
          <w:tcPr>
            <w:tcW w:w="9800" w:type="dxa"/>
            <w:gridSpan w:val="13"/>
            <w:hideMark/>
          </w:tcPr>
          <w:p w:rsidR="00B112A9" w:rsidRDefault="00B112A9" w:rsidP="001578C6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1A723D" w:rsidTr="001578C6">
        <w:tc>
          <w:tcPr>
            <w:tcW w:w="3640" w:type="dxa"/>
            <w:gridSpan w:val="6"/>
            <w:hideMark/>
          </w:tcPr>
          <w:p w:rsidR="001A723D" w:rsidRDefault="001A723D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23:20:0112001:36</w:t>
            </w:r>
          </w:p>
        </w:tc>
      </w:tr>
      <w:tr w:rsidR="001A723D" w:rsidTr="001578C6">
        <w:tc>
          <w:tcPr>
            <w:tcW w:w="2240" w:type="dxa"/>
            <w:gridSpan w:val="5"/>
            <w:hideMark/>
          </w:tcPr>
          <w:p w:rsidR="001A723D" w:rsidRDefault="001A723D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650, 0</w:t>
            </w:r>
          </w:p>
        </w:tc>
      </w:tr>
      <w:tr w:rsidR="001A723D" w:rsidTr="001578C6">
        <w:tc>
          <w:tcPr>
            <w:tcW w:w="1960" w:type="dxa"/>
            <w:gridSpan w:val="4"/>
            <w:hideMark/>
          </w:tcPr>
          <w:p w:rsidR="001A723D" w:rsidRDefault="001A723D" w:rsidP="001578C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185</w:t>
            </w: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hideMark/>
          </w:tcPr>
          <w:p w:rsidR="001A723D" w:rsidRDefault="001A723D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A723D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зерносклад </w:t>
            </w:r>
          </w:p>
        </w:tc>
      </w:tr>
      <w:tr w:rsidR="001A723D" w:rsidTr="001578C6">
        <w:tc>
          <w:tcPr>
            <w:tcW w:w="9800" w:type="dxa"/>
            <w:gridSpan w:val="13"/>
            <w:hideMark/>
          </w:tcPr>
          <w:p w:rsidR="001A723D" w:rsidRDefault="001A723D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hideMark/>
          </w:tcPr>
          <w:p w:rsidR="001A723D" w:rsidRDefault="001A723D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hideMark/>
          </w:tcPr>
          <w:p w:rsidR="001A723D" w:rsidRDefault="001A723D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1A723D" w:rsidTr="001578C6">
        <w:tc>
          <w:tcPr>
            <w:tcW w:w="9800" w:type="dxa"/>
            <w:gridSpan w:val="13"/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5320" w:type="dxa"/>
            <w:gridSpan w:val="9"/>
            <w:hideMark/>
          </w:tcPr>
          <w:p w:rsidR="001A723D" w:rsidRDefault="001A723D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7700" w:type="dxa"/>
            <w:gridSpan w:val="11"/>
            <w:hideMark/>
          </w:tcPr>
          <w:p w:rsidR="001A723D" w:rsidRDefault="001A723D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 (при наличии):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5320" w:type="dxa"/>
            <w:gridSpan w:val="9"/>
            <w:hideMark/>
          </w:tcPr>
          <w:p w:rsidR="001A723D" w:rsidRDefault="001A723D" w:rsidP="001578C6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A723D" w:rsidTr="001578C6">
        <w:tc>
          <w:tcPr>
            <w:tcW w:w="9800" w:type="dxa"/>
            <w:gridSpan w:val="13"/>
          </w:tcPr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._копия паспорта заявителя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_______________________________________________ на_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2_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кадастровый паспорт земельного 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__________________________________на_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_л.</w:t>
            </w:r>
          </w:p>
          <w:p w:rsidR="000F628E" w:rsidRPr="00C658E9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</w:t>
            </w:r>
            <w:r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выписка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ЕГРП</w:t>
            </w:r>
            <w:r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на объект недвижимости_    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       </w:t>
            </w:r>
            <w:r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3   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свидетельство о государственной регистрации права на объект_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_____________на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5.  копия  технического плана  объекта недвижимости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    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кадастровый паспорт  объекта недвижимости                          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2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л.</w:t>
            </w:r>
          </w:p>
          <w:p w:rsidR="000F628E" w:rsidRDefault="000F628E" w:rsidP="000F628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628E" w:rsidRDefault="000F628E" w:rsidP="000F628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628E" w:rsidRDefault="000F628E" w:rsidP="000F628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A723D" w:rsidRDefault="001A723D" w:rsidP="000F628E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1A723D" w:rsidRDefault="001A723D" w:rsidP="001578C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  <w:p w:rsidR="001A723D" w:rsidRDefault="001A723D" w:rsidP="001578C6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</w:t>
            </w:r>
          </w:p>
        </w:tc>
      </w:tr>
      <w:tr w:rsidR="001A723D" w:rsidTr="001578C6">
        <w:tc>
          <w:tcPr>
            <w:tcW w:w="1680" w:type="dxa"/>
            <w:gridSpan w:val="3"/>
          </w:tcPr>
          <w:p w:rsidR="001A723D" w:rsidRDefault="001A723D" w:rsidP="001578C6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12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A723D" w:rsidRDefault="001A723D" w:rsidP="001578C6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 или представителя заявителя, подпись)</w:t>
            </w:r>
          </w:p>
        </w:tc>
      </w:tr>
      <w:tr w:rsidR="001A723D" w:rsidTr="001578C6">
        <w:tc>
          <w:tcPr>
            <w:tcW w:w="9800" w:type="dxa"/>
            <w:gridSpan w:val="13"/>
          </w:tcPr>
          <w:p w:rsidR="001A723D" w:rsidRDefault="001A723D" w:rsidP="001578C6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B112A9" w:rsidRDefault="00B112A9" w:rsidP="00B112A9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 w:cs="Times New Roman"/>
          <w:sz w:val="26"/>
          <w:szCs w:val="26"/>
          <w:lang w:eastAsia="zh-CN"/>
        </w:rPr>
      </w:pPr>
    </w:p>
    <w:p w:rsidR="00B112A9" w:rsidRDefault="00B112A9" w:rsidP="00B112A9">
      <w:pPr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br w:type="page"/>
      </w:r>
    </w:p>
    <w:p w:rsidR="004B68C7" w:rsidRDefault="004B68C7" w:rsidP="004B68C7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lastRenderedPageBreak/>
        <w:t xml:space="preserve">Главе </w:t>
      </w:r>
      <w:r w:rsidR="00ED3D69">
        <w:rPr>
          <w:rFonts w:ascii="Times New Roman" w:hAnsi="Times New Roman"/>
          <w:sz w:val="28"/>
          <w:szCs w:val="28"/>
        </w:rPr>
        <w:t xml:space="preserve">Андрюковского </w:t>
      </w:r>
      <w:proofErr w:type="gramStart"/>
      <w:r w:rsidR="00ED3D69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4B68C7" w:rsidRDefault="004B68C7" w:rsidP="004B68C7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t>поселения Мостовского района</w:t>
      </w:r>
    </w:p>
    <w:p w:rsidR="004B68C7" w:rsidRDefault="00ED3D69" w:rsidP="004B68C7">
      <w:pPr>
        <w:tabs>
          <w:tab w:val="left" w:pos="-180"/>
        </w:tabs>
        <w:suppressAutoHyphens/>
        <w:autoSpaceDE w:val="0"/>
        <w:ind w:left="4536"/>
        <w:rPr>
          <w:rFonts w:ascii="Times New Roman" w:eastAsia="Arial" w:hAnsi="Times New Roman" w:cs="Times New Roman"/>
          <w:sz w:val="26"/>
          <w:szCs w:val="26"/>
          <w:lang w:eastAsia="zh-CN"/>
        </w:rPr>
      </w:pPr>
      <w:r>
        <w:rPr>
          <w:rFonts w:ascii="Times New Roman" w:eastAsia="Arial" w:hAnsi="Times New Roman" w:cs="Times New Roman"/>
          <w:sz w:val="26"/>
          <w:szCs w:val="26"/>
          <w:lang w:eastAsia="zh-CN"/>
        </w:rPr>
        <w:t>Е.В. Кожевниковой</w:t>
      </w:r>
    </w:p>
    <w:p w:rsidR="004B68C7" w:rsidRDefault="004B68C7" w:rsidP="004B68C7">
      <w:pPr>
        <w:tabs>
          <w:tab w:val="left" w:pos="-180"/>
        </w:tabs>
        <w:suppressAutoHyphens/>
        <w:autoSpaceDE w:val="0"/>
        <w:ind w:left="4320"/>
        <w:rPr>
          <w:rFonts w:ascii="Times New Roman" w:eastAsia="Arial" w:hAnsi="Times New Roman" w:cs="Times New Roman"/>
          <w:sz w:val="26"/>
          <w:szCs w:val="26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280"/>
        <w:gridCol w:w="140"/>
        <w:gridCol w:w="420"/>
        <w:gridCol w:w="280"/>
        <w:gridCol w:w="280"/>
        <w:gridCol w:w="420"/>
        <w:gridCol w:w="980"/>
        <w:gridCol w:w="140"/>
        <w:gridCol w:w="840"/>
        <w:gridCol w:w="280"/>
        <w:gridCol w:w="420"/>
        <w:gridCol w:w="700"/>
        <w:gridCol w:w="420"/>
        <w:gridCol w:w="840"/>
        <w:gridCol w:w="2240"/>
        <w:gridCol w:w="280"/>
      </w:tblGrid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br/>
              <w:t>о предоставлении земельного участка в аренду без торгов</w:t>
            </w:r>
          </w:p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(для юридических лиц)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Общество с ограниченной ответственностью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(полное наименование юридического лица (заявителя)</w:t>
            </w:r>
            <w:proofErr w:type="gramEnd"/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Краснодарский  край, г. Краснодар, ул. Архитектора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Петина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25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нахождения юридического лица)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2311178720      от 12.05.2005      </w:t>
            </w: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Pr="001578C6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(государственный регистрационный номер записи о государственной регистрации юридического лица в </w:t>
            </w:r>
            <w:hyperlink r:id="rId21" w:history="1">
              <w:r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0"/>
                  <w:szCs w:val="20"/>
                  <w:lang w:eastAsia="zh-CN"/>
                </w:rPr>
                <w:t>Едином государственном реестре юридических лиц</w:t>
              </w:r>
            </w:hyperlink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4B68C7" w:rsidTr="004B68C7">
        <w:tc>
          <w:tcPr>
            <w:tcW w:w="112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Генерального директор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 ООО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Б.С.Гриненко</w:t>
            </w:r>
            <w:proofErr w:type="spellEnd"/>
          </w:p>
        </w:tc>
        <w:tc>
          <w:tcPr>
            <w:tcW w:w="280" w:type="dxa"/>
            <w:hideMark/>
          </w:tcPr>
          <w:p w:rsidR="004B68C7" w:rsidRPr="001578C6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4B68C7" w:rsidTr="004B68C7">
        <w:tc>
          <w:tcPr>
            <w:tcW w:w="3780" w:type="dxa"/>
            <w:gridSpan w:val="9"/>
            <w:hideMark/>
          </w:tcPr>
          <w:p w:rsidR="004B68C7" w:rsidRPr="001578C6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602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устава</w:t>
            </w:r>
          </w:p>
        </w:tc>
      </w:tr>
      <w:tr w:rsidR="004B68C7" w:rsidTr="004B68C7">
        <w:tc>
          <w:tcPr>
            <w:tcW w:w="3780" w:type="dxa"/>
            <w:gridSpan w:val="9"/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20" w:type="dxa"/>
            <w:gridSpan w:val="8"/>
            <w:hideMark/>
          </w:tcPr>
          <w:p w:rsidR="004B68C7" w:rsidRPr="001578C6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 w:rsidRPr="001578C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доверенности, устава или др.)</w:t>
            </w: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Pr="001578C6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Банковские реквизиты:</w:t>
            </w:r>
          </w:p>
        </w:tc>
      </w:tr>
      <w:tr w:rsidR="004B68C7" w:rsidTr="004B68C7">
        <w:tc>
          <w:tcPr>
            <w:tcW w:w="84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37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23111178720</w:t>
            </w:r>
          </w:p>
        </w:tc>
        <w:tc>
          <w:tcPr>
            <w:tcW w:w="5180" w:type="dxa"/>
            <w:gridSpan w:val="7"/>
            <w:hideMark/>
          </w:tcPr>
          <w:p w:rsidR="004B68C7" w:rsidRPr="001578C6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(кроме иностранных юридических лиц)</w:t>
            </w:r>
          </w:p>
        </w:tc>
      </w:tr>
      <w:tr w:rsidR="004B68C7" w:rsidTr="004B68C7">
        <w:tc>
          <w:tcPr>
            <w:tcW w:w="84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/с</w:t>
            </w:r>
          </w:p>
        </w:tc>
        <w:tc>
          <w:tcPr>
            <w:tcW w:w="8960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1012112120</w:t>
            </w:r>
          </w:p>
        </w:tc>
      </w:tr>
      <w:tr w:rsidR="004B68C7" w:rsidTr="004B68C7">
        <w:tc>
          <w:tcPr>
            <w:tcW w:w="1260" w:type="dxa"/>
            <w:gridSpan w:val="3"/>
            <w:hideMark/>
          </w:tcPr>
          <w:p w:rsidR="004B68C7" w:rsidRPr="001578C6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банке</w:t>
            </w:r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840" w:type="dxa"/>
            <w:hideMark/>
          </w:tcPr>
          <w:p w:rsidR="004B68C7" w:rsidRPr="001578C6" w:rsidRDefault="001E2338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22" w:history="1">
              <w:r w:rsidR="004B68C7"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БИК</w:t>
              </w:r>
            </w:hyperlink>
          </w:p>
        </w:tc>
        <w:tc>
          <w:tcPr>
            <w:tcW w:w="18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233211145</w:t>
            </w:r>
          </w:p>
        </w:tc>
        <w:tc>
          <w:tcPr>
            <w:tcW w:w="980" w:type="dxa"/>
            <w:hideMark/>
          </w:tcPr>
          <w:p w:rsidR="004B68C7" w:rsidRPr="001578C6" w:rsidRDefault="001E2338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23" w:history="1">
              <w:r w:rsidR="004B68C7"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ОКПО</w:t>
              </w:r>
            </w:hyperlink>
          </w:p>
        </w:tc>
        <w:tc>
          <w:tcPr>
            <w:tcW w:w="2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233522214</w:t>
            </w:r>
          </w:p>
        </w:tc>
        <w:tc>
          <w:tcPr>
            <w:tcW w:w="1260" w:type="dxa"/>
            <w:gridSpan w:val="2"/>
            <w:hideMark/>
          </w:tcPr>
          <w:p w:rsidR="004B68C7" w:rsidRPr="001578C6" w:rsidRDefault="001E2338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24" w:history="1">
              <w:r w:rsidR="004B68C7" w:rsidRPr="001578C6">
                <w:rPr>
                  <w:rStyle w:val="aa"/>
                  <w:rFonts w:ascii="Times New Roman" w:eastAsia="Times New Roman" w:hAnsi="Times New Roman" w:cs="Times New Roman"/>
                  <w:b/>
                  <w:bCs/>
                  <w:color w:val="auto"/>
                  <w:sz w:val="24"/>
                  <w:szCs w:val="24"/>
                  <w:lang w:eastAsia="zh-CN"/>
                </w:rPr>
                <w:t>ОКВЭД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3"/>
            <w:hideMark/>
          </w:tcPr>
          <w:p w:rsidR="004B68C7" w:rsidRPr="001578C6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корр./</w:t>
            </w:r>
            <w:proofErr w:type="spellStart"/>
            <w:r w:rsidRPr="001578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сч</w:t>
            </w:r>
            <w:proofErr w:type="spellEnd"/>
          </w:p>
        </w:tc>
        <w:tc>
          <w:tcPr>
            <w:tcW w:w="85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1578C6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Pr="001578C6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 w:rsidRPr="0015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Прошу предоставить земельный участок в аренду  без торгов на срок</w:t>
            </w:r>
            <w:r w:rsidRPr="001578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_5 (пять</w:t>
            </w:r>
            <w:proofErr w:type="gramStart"/>
            <w:r w:rsidRPr="001578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)н</w:t>
            </w:r>
            <w:proofErr w:type="gramEnd"/>
            <w:r w:rsidRPr="001578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а</w:t>
            </w:r>
            <w:r w:rsidRPr="00157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основании пп.9 п. 2 статьи 39.6 Земельного кодекса Российской Федерации 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4B68C7" w:rsidTr="004B68C7">
        <w:tc>
          <w:tcPr>
            <w:tcW w:w="3640" w:type="dxa"/>
            <w:gridSpan w:val="8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23:20:0110001:23</w:t>
            </w:r>
          </w:p>
        </w:tc>
      </w:tr>
      <w:tr w:rsidR="004B68C7" w:rsidTr="004B68C7">
        <w:tc>
          <w:tcPr>
            <w:tcW w:w="2240" w:type="dxa"/>
            <w:gridSpan w:val="6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2541, 0 кв.м.</w:t>
            </w:r>
          </w:p>
        </w:tc>
      </w:tr>
      <w:tr w:rsidR="004B68C7" w:rsidTr="004B68C7">
        <w:tc>
          <w:tcPr>
            <w:tcW w:w="1960" w:type="dxa"/>
            <w:gridSpan w:val="5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Переправненская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2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4B68C7" w:rsidTr="004B68C7">
        <w:trPr>
          <w:trHeight w:val="80"/>
        </w:trPr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Сельскохозяйственное производство</w:t>
            </w: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1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Почтовый адрес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Краснодарский  край, г. Краснодар,                  </w:t>
            </w:r>
          </w:p>
        </w:tc>
      </w:tr>
      <w:tr w:rsidR="004B68C7" w:rsidTr="004B68C7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ул. Архитектора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Петина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25</w:t>
            </w:r>
          </w:p>
        </w:tc>
      </w:tr>
      <w:tr w:rsidR="004B68C7" w:rsidTr="004B68C7">
        <w:tc>
          <w:tcPr>
            <w:tcW w:w="6440" w:type="dxa"/>
            <w:gridSpan w:val="14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заявителем: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1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D753FA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288-64-24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1._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Устав ООО « </w:t>
            </w:r>
            <w:proofErr w:type="spellStart"/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Интегра</w:t>
            </w:r>
            <w:proofErr w:type="spellEnd"/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__________________________________________________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20_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Кадастровый паспорт Земельного участка_             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_4_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</w:t>
            </w:r>
            <w:r w:rsidRPr="001A72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Выписки из государственного реестра прав_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на объекты недвижимости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 на_</w:t>
            </w:r>
            <w:r w:rsidRPr="001A72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6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</w:t>
            </w:r>
            <w:r w:rsidRPr="00E804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Приказ о назначении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__________________________________________  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_2_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5._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Свидетельство о государственной регистрации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объекта__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  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  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Технический паспорт объекта недвижимости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    на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7</w:t>
            </w: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0F628E" w:rsidRDefault="000F628E" w:rsidP="000F628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4B68C7" w:rsidRDefault="004B68C7" w:rsidP="000F628E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680" w:type="dxa"/>
            <w:gridSpan w:val="4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Заявитель:</w:t>
            </w:r>
          </w:p>
        </w:tc>
        <w:tc>
          <w:tcPr>
            <w:tcW w:w="812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 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</w:tr>
      <w:tr w:rsidR="004B68C7" w:rsidTr="004B68C7">
        <w:tc>
          <w:tcPr>
            <w:tcW w:w="9800" w:type="dxa"/>
            <w:gridSpan w:val="17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должность, фамилия, имя, отчество представителя юридического лица, подпись, печать)</w:t>
            </w:r>
          </w:p>
        </w:tc>
      </w:tr>
      <w:tr w:rsidR="004B68C7" w:rsidTr="004B68C7">
        <w:tc>
          <w:tcPr>
            <w:tcW w:w="4900" w:type="dxa"/>
            <w:gridSpan w:val="11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00" w:type="dxa"/>
            <w:gridSpan w:val="6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М.П.</w:t>
            </w:r>
          </w:p>
        </w:tc>
      </w:tr>
      <w:tr w:rsidR="004B68C7" w:rsidTr="004B68C7">
        <w:tc>
          <w:tcPr>
            <w:tcW w:w="9800" w:type="dxa"/>
            <w:gridSpan w:val="17"/>
          </w:tcPr>
          <w:p w:rsidR="004B68C7" w:rsidRDefault="004B68C7" w:rsidP="004B68C7">
            <w:pPr>
              <w:contextualSpacing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</w:tbl>
    <w:p w:rsidR="004B68C7" w:rsidRDefault="004B68C7" w:rsidP="004B68C7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0"/>
        <w:gridCol w:w="280"/>
        <w:gridCol w:w="420"/>
        <w:gridCol w:w="280"/>
        <w:gridCol w:w="280"/>
        <w:gridCol w:w="1400"/>
        <w:gridCol w:w="420"/>
        <w:gridCol w:w="840"/>
        <w:gridCol w:w="420"/>
        <w:gridCol w:w="140"/>
        <w:gridCol w:w="2240"/>
        <w:gridCol w:w="1820"/>
        <w:gridCol w:w="280"/>
      </w:tblGrid>
      <w:tr w:rsidR="004B68C7" w:rsidTr="004B68C7">
        <w:tc>
          <w:tcPr>
            <w:tcW w:w="5460" w:type="dxa"/>
            <w:gridSpan w:val="10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340" w:type="dxa"/>
            <w:gridSpan w:val="3"/>
          </w:tcPr>
          <w:p w:rsidR="004B68C7" w:rsidRPr="000B42F1" w:rsidRDefault="004B68C7" w:rsidP="004B68C7">
            <w:pPr>
              <w:tabs>
                <w:tab w:val="left" w:pos="-180"/>
              </w:tabs>
              <w:suppressAutoHyphens/>
              <w:autoSpaceDE w:val="0"/>
              <w:ind w:left="5387"/>
              <w:rPr>
                <w:rFonts w:ascii="Times New Roman" w:eastAsia="Arial" w:hAnsi="Times New Roman" w:cs="Times New Roman"/>
                <w:sz w:val="20"/>
                <w:szCs w:val="20"/>
                <w:lang w:eastAsia="zh-CN"/>
              </w:rPr>
            </w:pPr>
            <w:r w:rsidRPr="000B42F1">
              <w:rPr>
                <w:rFonts w:ascii="Times New Roman" w:eastAsia="Arial" w:hAnsi="Times New Roman" w:cs="Times New Roman"/>
                <w:sz w:val="26"/>
                <w:szCs w:val="26"/>
                <w:lang w:eastAsia="zh-CN"/>
              </w:rPr>
              <w:t>ой</w:t>
            </w:r>
          </w:p>
          <w:p w:rsidR="004B68C7" w:rsidRPr="000B42F1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0B42F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Главе </w:t>
            </w:r>
            <w:r w:rsidR="00ED3D69">
              <w:rPr>
                <w:rFonts w:ascii="Times New Roman" w:hAnsi="Times New Roman"/>
                <w:sz w:val="28"/>
                <w:szCs w:val="28"/>
              </w:rPr>
              <w:t xml:space="preserve">Андрюковского сельского </w:t>
            </w:r>
            <w:r w:rsidRPr="000B42F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поселения Мостовского района</w:t>
            </w:r>
          </w:p>
          <w:p w:rsidR="004B68C7" w:rsidRPr="000B42F1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B68C7" w:rsidTr="004B68C7">
        <w:tc>
          <w:tcPr>
            <w:tcW w:w="5460" w:type="dxa"/>
            <w:gridSpan w:val="10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3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0B42F1" w:rsidRDefault="00ED3D69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Е.В. Кожевниковой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>о предоставлении земельного участка в аренду без торгов</w:t>
            </w:r>
          </w:p>
          <w:p w:rsidR="004B68C7" w:rsidRDefault="004B68C7" w:rsidP="004B68C7">
            <w:pPr>
              <w:keepNext/>
              <w:widowControl w:val="0"/>
              <w:numPr>
                <w:ilvl w:val="0"/>
                <w:numId w:val="14"/>
              </w:numPr>
              <w:suppressAutoHyphens/>
              <w:autoSpaceDE w:val="0"/>
              <w:ind w:left="431" w:hanging="431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32"/>
                <w:szCs w:val="3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 xml:space="preserve"> (для физических лиц)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Стрельцов Владимир Николаевич</w:t>
            </w: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Pr="004B68C7" w:rsidRDefault="004B68C7" w:rsidP="004B68C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P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рс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ий 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край, Мостовский район, </w:t>
            </w:r>
            <w:proofErr w:type="spell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ул. </w:t>
            </w:r>
            <w:proofErr w:type="gramStart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Колхозная</w:t>
            </w:r>
            <w:proofErr w:type="gramEnd"/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20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(место жительства заявителя)</w:t>
            </w:r>
          </w:p>
        </w:tc>
      </w:tr>
      <w:tr w:rsidR="004B68C7" w:rsidTr="004B68C7">
        <w:tc>
          <w:tcPr>
            <w:tcW w:w="98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882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документа, удостоверяющего личность заявителя: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0300 </w:t>
            </w:r>
          </w:p>
        </w:tc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9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564213</w:t>
            </w:r>
          </w:p>
        </w:tc>
      </w:tr>
      <w:tr w:rsidR="004B68C7" w:rsidTr="004B68C7"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выдан</w:t>
            </w:r>
          </w:p>
        </w:tc>
        <w:tc>
          <w:tcPr>
            <w:tcW w:w="854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Мостовским РОВД  01 12 2010 г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1260" w:type="dxa"/>
            <w:gridSpan w:val="2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26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</w:tr>
      <w:tr w:rsidR="004B68C7" w:rsidTr="004B68C7">
        <w:tc>
          <w:tcPr>
            <w:tcW w:w="1260" w:type="dxa"/>
            <w:gridSpan w:val="2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40" w:type="dxa"/>
            <w:gridSpan w:val="11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представителя заявителя)</w:t>
            </w:r>
          </w:p>
        </w:tc>
      </w:tr>
      <w:tr w:rsidR="004B68C7" w:rsidTr="004B68C7">
        <w:tc>
          <w:tcPr>
            <w:tcW w:w="4060" w:type="dxa"/>
            <w:gridSpan w:val="7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действующего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основании</w:t>
            </w:r>
          </w:p>
        </w:tc>
        <w:tc>
          <w:tcPr>
            <w:tcW w:w="5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4060" w:type="dxa"/>
            <w:gridSpan w:val="7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40" w:type="dxa"/>
            <w:gridSpan w:val="6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(доверенности или др.)</w:t>
            </w: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D753FA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Прошу предоставить земельный участок в аренду  без торгов на срок</w:t>
            </w:r>
            <w:r w:rsidRPr="00015E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 xml:space="preserve">__5  </w:t>
            </w:r>
            <w:proofErr w:type="gramStart"/>
            <w:r w:rsidRPr="00015E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 xml:space="preserve">( </w:t>
            </w:r>
            <w:proofErr w:type="gramEnd"/>
            <w:r w:rsidRPr="00015E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пять)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лет</w:t>
            </w:r>
            <w:r w:rsidR="00D75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на основании пп.9 п. 2 статьи 39.6 Земельного кодекса Российской Федерации 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4B68C7" w:rsidTr="004B68C7">
        <w:tc>
          <w:tcPr>
            <w:tcW w:w="3640" w:type="dxa"/>
            <w:gridSpan w:val="6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23:20:0112001:36</w:t>
            </w:r>
          </w:p>
        </w:tc>
      </w:tr>
      <w:tr w:rsidR="004B68C7" w:rsidTr="004B68C7">
        <w:tc>
          <w:tcPr>
            <w:tcW w:w="2240" w:type="dxa"/>
            <w:gridSpan w:val="5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75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650, 0</w:t>
            </w:r>
          </w:p>
        </w:tc>
      </w:tr>
      <w:tr w:rsidR="004B68C7" w:rsidTr="004B68C7">
        <w:tc>
          <w:tcPr>
            <w:tcW w:w="1960" w:type="dxa"/>
            <w:gridSpan w:val="4"/>
            <w:hideMark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адрес: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Красная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185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зерносклад</w:t>
            </w: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9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Мостовской,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Колхозная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20</w:t>
            </w: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7700" w:type="dxa"/>
            <w:gridSpan w:val="11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Адрес электронной почты для связи с заявителем (при наличии):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5320" w:type="dxa"/>
            <w:gridSpan w:val="9"/>
            <w:hideMark/>
          </w:tcPr>
          <w:p w:rsidR="004B68C7" w:rsidRDefault="004B68C7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._копия паспорта заявителя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_______________________________________________ на_</w:t>
            </w:r>
            <w:r w:rsidRPr="00015E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2_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2._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кадастровый паспорт земельного 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__________________________________на_</w:t>
            </w:r>
            <w:r w:rsidRPr="004B68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_л.</w:t>
            </w:r>
          </w:p>
          <w:p w:rsidR="004B68C7" w:rsidRPr="00C658E9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3._</w:t>
            </w:r>
            <w:r w:rsidR="001A723D"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выписка </w:t>
            </w:r>
            <w:r w:rsid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ЕГРП</w:t>
            </w:r>
            <w:r w:rsidR="001A723D"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на объект недвижимости</w:t>
            </w:r>
            <w:r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 w:rsidR="001A723D"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______________________</w:t>
            </w:r>
            <w:r w:rsid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       </w:t>
            </w:r>
            <w:r w:rsidRPr="00587EA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на</w:t>
            </w:r>
            <w:r w:rsid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="00587EAC"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3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л.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4._</w:t>
            </w:r>
            <w:r w:rsidR="00C658E9"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свидетельство о государственной регистрации права на объект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 w:rsid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_____________на</w:t>
            </w:r>
            <w:r w:rsid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="00C658E9"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  <w:r w:rsid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</w:t>
            </w:r>
            <w:r w:rsidR="00C658E9"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л.</w:t>
            </w:r>
          </w:p>
          <w:p w:rsidR="004B68C7" w:rsidRDefault="000F628E" w:rsidP="004B68C7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62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5.  копия  технического плана  объекта недвижимости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           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л.</w:t>
            </w:r>
          </w:p>
          <w:p w:rsidR="000F628E" w:rsidRDefault="000F628E" w:rsidP="000F628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кадастровый паспорт  объекта недвижимости                          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2  </w:t>
            </w:r>
            <w:r w:rsidRPr="00C658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л.</w:t>
            </w:r>
          </w:p>
          <w:p w:rsidR="000F628E" w:rsidRDefault="000F628E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628E" w:rsidRDefault="000F628E" w:rsidP="004B68C7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B68C7" w:rsidRDefault="004B68C7" w:rsidP="004B68C7">
            <w:pPr>
              <w:suppressAutoHyphens/>
              <w:autoSpaceDE w:val="0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«__»__________201__г.</w:t>
            </w: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  <w:p w:rsidR="004B68C7" w:rsidRDefault="004B68C7" w:rsidP="004B68C7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                   Стрельцов В.Н.</w:t>
            </w:r>
          </w:p>
        </w:tc>
      </w:tr>
      <w:tr w:rsidR="004B68C7" w:rsidTr="004B68C7">
        <w:tc>
          <w:tcPr>
            <w:tcW w:w="1680" w:type="dxa"/>
            <w:gridSpan w:val="3"/>
          </w:tcPr>
          <w:p w:rsidR="004B68C7" w:rsidRDefault="004B68C7" w:rsidP="004B68C7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12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B68C7" w:rsidRDefault="004B68C7" w:rsidP="004B68C7">
            <w:pPr>
              <w:suppressAutoHyphens/>
              <w:autoSpaceDE w:val="0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(фамилия, имя, отчество заявителя или представителя заявителя, подпись)</w:t>
            </w:r>
          </w:p>
        </w:tc>
      </w:tr>
      <w:tr w:rsidR="004B68C7" w:rsidTr="004B68C7">
        <w:tc>
          <w:tcPr>
            <w:tcW w:w="9800" w:type="dxa"/>
            <w:gridSpan w:val="13"/>
          </w:tcPr>
          <w:p w:rsidR="004B68C7" w:rsidRDefault="004B68C7" w:rsidP="004B68C7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4B68C7" w:rsidRPr="00AA3569" w:rsidRDefault="004B68C7" w:rsidP="004B68C7">
      <w:pPr>
        <w:rPr>
          <w:rFonts w:ascii="Times New Roman" w:hAnsi="Times New Roman"/>
          <w:sz w:val="28"/>
          <w:szCs w:val="28"/>
        </w:rPr>
      </w:pPr>
    </w:p>
    <w:p w:rsidR="00B112A9" w:rsidRDefault="00B112A9" w:rsidP="00B112A9"/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B112A9" w:rsidRPr="00AA3569" w:rsidRDefault="00B112A9" w:rsidP="00B112A9">
      <w:pPr>
        <w:rPr>
          <w:rFonts w:ascii="Times New Roman" w:hAnsi="Times New Roman"/>
          <w:sz w:val="28"/>
          <w:szCs w:val="28"/>
        </w:rPr>
      </w:pPr>
    </w:p>
    <w:p w:rsidR="00F94D70" w:rsidRPr="00AA3569" w:rsidRDefault="00F94D70" w:rsidP="00F94D70">
      <w:pPr>
        <w:rPr>
          <w:rFonts w:ascii="Times New Roman" w:hAnsi="Times New Roman"/>
          <w:sz w:val="28"/>
          <w:szCs w:val="28"/>
        </w:rPr>
      </w:pPr>
    </w:p>
    <w:p w:rsidR="008161B8" w:rsidRPr="00971E57" w:rsidRDefault="008161B8" w:rsidP="009D6537">
      <w:pPr>
        <w:rPr>
          <w:rFonts w:ascii="Times New Roman" w:hAnsi="Times New Roman" w:cs="Times New Roman"/>
          <w:sz w:val="28"/>
          <w:szCs w:val="28"/>
        </w:rPr>
      </w:pPr>
    </w:p>
    <w:sectPr w:rsidR="008161B8" w:rsidRPr="00971E57" w:rsidSect="00F94D70">
      <w:pgSz w:w="11906" w:h="16838"/>
      <w:pgMar w:top="567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DC5FE8"/>
    <w:multiLevelType w:val="hybridMultilevel"/>
    <w:tmpl w:val="0D06045A"/>
    <w:lvl w:ilvl="0" w:tplc="D6DC6C44">
      <w:start w:val="1"/>
      <w:numFmt w:val="decimal"/>
      <w:lvlText w:val="%1."/>
      <w:lvlJc w:val="left"/>
      <w:pPr>
        <w:tabs>
          <w:tab w:val="num" w:pos="2468"/>
        </w:tabs>
        <w:ind w:left="2468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26C97"/>
    <w:multiLevelType w:val="hybridMultilevel"/>
    <w:tmpl w:val="65725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140B5"/>
    <w:multiLevelType w:val="hybridMultilevel"/>
    <w:tmpl w:val="45BEE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C525E"/>
    <w:multiLevelType w:val="hybridMultilevel"/>
    <w:tmpl w:val="4B3489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4F60C4"/>
    <w:multiLevelType w:val="hybridMultilevel"/>
    <w:tmpl w:val="9F343B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7801341"/>
    <w:multiLevelType w:val="hybridMultilevel"/>
    <w:tmpl w:val="46BE6496"/>
    <w:lvl w:ilvl="0" w:tplc="61A2FA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1F1E91"/>
    <w:multiLevelType w:val="hybridMultilevel"/>
    <w:tmpl w:val="C52228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4D4B6D"/>
    <w:multiLevelType w:val="hybridMultilevel"/>
    <w:tmpl w:val="6EE4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8"/>
  </w:num>
  <w:num w:numId="5">
    <w:abstractNumId w:val="11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  <w:num w:numId="11">
    <w:abstractNumId w:val="12"/>
  </w:num>
  <w:num w:numId="12">
    <w:abstractNumId w:val="4"/>
  </w:num>
  <w:num w:numId="13">
    <w:abstractNumId w:val="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161B8"/>
    <w:rsid w:val="000056FB"/>
    <w:rsid w:val="000108A2"/>
    <w:rsid w:val="00011E47"/>
    <w:rsid w:val="00015E77"/>
    <w:rsid w:val="00016186"/>
    <w:rsid w:val="000165C4"/>
    <w:rsid w:val="00017FA5"/>
    <w:rsid w:val="00031B23"/>
    <w:rsid w:val="00041418"/>
    <w:rsid w:val="00041CAF"/>
    <w:rsid w:val="00054AEA"/>
    <w:rsid w:val="00062883"/>
    <w:rsid w:val="0007264B"/>
    <w:rsid w:val="0007581F"/>
    <w:rsid w:val="00077007"/>
    <w:rsid w:val="000912D5"/>
    <w:rsid w:val="00096409"/>
    <w:rsid w:val="000A5139"/>
    <w:rsid w:val="000B42F1"/>
    <w:rsid w:val="000B7545"/>
    <w:rsid w:val="000C1F57"/>
    <w:rsid w:val="000D6F77"/>
    <w:rsid w:val="000E1C3F"/>
    <w:rsid w:val="000F628E"/>
    <w:rsid w:val="00126E22"/>
    <w:rsid w:val="001271A4"/>
    <w:rsid w:val="0013382D"/>
    <w:rsid w:val="00140E15"/>
    <w:rsid w:val="00152DDC"/>
    <w:rsid w:val="001578C6"/>
    <w:rsid w:val="001622D7"/>
    <w:rsid w:val="0016425E"/>
    <w:rsid w:val="0016526A"/>
    <w:rsid w:val="001759FA"/>
    <w:rsid w:val="001A356E"/>
    <w:rsid w:val="001A723D"/>
    <w:rsid w:val="001E2338"/>
    <w:rsid w:val="001E7133"/>
    <w:rsid w:val="001E74AE"/>
    <w:rsid w:val="001F4F1F"/>
    <w:rsid w:val="002140C4"/>
    <w:rsid w:val="00216A32"/>
    <w:rsid w:val="00220ED9"/>
    <w:rsid w:val="00231437"/>
    <w:rsid w:val="00231A81"/>
    <w:rsid w:val="00231CE9"/>
    <w:rsid w:val="002502E7"/>
    <w:rsid w:val="002567E9"/>
    <w:rsid w:val="002644A8"/>
    <w:rsid w:val="00271098"/>
    <w:rsid w:val="00271A7F"/>
    <w:rsid w:val="00272BDB"/>
    <w:rsid w:val="002840F9"/>
    <w:rsid w:val="00286D32"/>
    <w:rsid w:val="00293560"/>
    <w:rsid w:val="00294ACF"/>
    <w:rsid w:val="002A1B90"/>
    <w:rsid w:val="002A2CC9"/>
    <w:rsid w:val="002A7178"/>
    <w:rsid w:val="002B2C43"/>
    <w:rsid w:val="002C6DBD"/>
    <w:rsid w:val="002D1205"/>
    <w:rsid w:val="002D7979"/>
    <w:rsid w:val="002E0D01"/>
    <w:rsid w:val="002E5DFE"/>
    <w:rsid w:val="002E748D"/>
    <w:rsid w:val="002F4F11"/>
    <w:rsid w:val="0030616A"/>
    <w:rsid w:val="0031096B"/>
    <w:rsid w:val="003152C2"/>
    <w:rsid w:val="003175A3"/>
    <w:rsid w:val="00334205"/>
    <w:rsid w:val="0033522F"/>
    <w:rsid w:val="0034354E"/>
    <w:rsid w:val="00343795"/>
    <w:rsid w:val="00350B82"/>
    <w:rsid w:val="00363BEB"/>
    <w:rsid w:val="00373EC3"/>
    <w:rsid w:val="00381990"/>
    <w:rsid w:val="00384AAA"/>
    <w:rsid w:val="00387370"/>
    <w:rsid w:val="003878D2"/>
    <w:rsid w:val="00387C10"/>
    <w:rsid w:val="00397AA5"/>
    <w:rsid w:val="003A4651"/>
    <w:rsid w:val="003A510C"/>
    <w:rsid w:val="003A6208"/>
    <w:rsid w:val="003B0CE6"/>
    <w:rsid w:val="003B20CA"/>
    <w:rsid w:val="003B610B"/>
    <w:rsid w:val="003C0452"/>
    <w:rsid w:val="003D191B"/>
    <w:rsid w:val="003E2921"/>
    <w:rsid w:val="003E409B"/>
    <w:rsid w:val="003E665D"/>
    <w:rsid w:val="0040727E"/>
    <w:rsid w:val="00411CDD"/>
    <w:rsid w:val="004220BA"/>
    <w:rsid w:val="00442D35"/>
    <w:rsid w:val="00444530"/>
    <w:rsid w:val="00450315"/>
    <w:rsid w:val="00456DAA"/>
    <w:rsid w:val="0046186C"/>
    <w:rsid w:val="00464F65"/>
    <w:rsid w:val="0046776B"/>
    <w:rsid w:val="00476DFE"/>
    <w:rsid w:val="004815FC"/>
    <w:rsid w:val="00483340"/>
    <w:rsid w:val="0048399A"/>
    <w:rsid w:val="004842A6"/>
    <w:rsid w:val="00486889"/>
    <w:rsid w:val="00493587"/>
    <w:rsid w:val="004B056B"/>
    <w:rsid w:val="004B0BB0"/>
    <w:rsid w:val="004B68C7"/>
    <w:rsid w:val="004C2991"/>
    <w:rsid w:val="004C2F95"/>
    <w:rsid w:val="004D3047"/>
    <w:rsid w:val="004E5F9B"/>
    <w:rsid w:val="004E643E"/>
    <w:rsid w:val="004F6265"/>
    <w:rsid w:val="0051433B"/>
    <w:rsid w:val="005225CD"/>
    <w:rsid w:val="00544884"/>
    <w:rsid w:val="005528AE"/>
    <w:rsid w:val="005640F6"/>
    <w:rsid w:val="00575E99"/>
    <w:rsid w:val="0058361D"/>
    <w:rsid w:val="00583D7B"/>
    <w:rsid w:val="00587EAC"/>
    <w:rsid w:val="00594856"/>
    <w:rsid w:val="005A1399"/>
    <w:rsid w:val="005A2D16"/>
    <w:rsid w:val="005B65A4"/>
    <w:rsid w:val="005D252B"/>
    <w:rsid w:val="005D2F34"/>
    <w:rsid w:val="005D3948"/>
    <w:rsid w:val="005E1264"/>
    <w:rsid w:val="005E1A43"/>
    <w:rsid w:val="005E6E20"/>
    <w:rsid w:val="005F7D79"/>
    <w:rsid w:val="0061090E"/>
    <w:rsid w:val="00612BFD"/>
    <w:rsid w:val="00620ACA"/>
    <w:rsid w:val="00622039"/>
    <w:rsid w:val="006252F6"/>
    <w:rsid w:val="006334EA"/>
    <w:rsid w:val="00641B60"/>
    <w:rsid w:val="00642689"/>
    <w:rsid w:val="006456FA"/>
    <w:rsid w:val="006512FF"/>
    <w:rsid w:val="00655CAF"/>
    <w:rsid w:val="00661471"/>
    <w:rsid w:val="00661843"/>
    <w:rsid w:val="0067150F"/>
    <w:rsid w:val="006721CC"/>
    <w:rsid w:val="00672AB8"/>
    <w:rsid w:val="006823E3"/>
    <w:rsid w:val="00682B82"/>
    <w:rsid w:val="00690A23"/>
    <w:rsid w:val="00691B93"/>
    <w:rsid w:val="006B6346"/>
    <w:rsid w:val="006B7739"/>
    <w:rsid w:val="006B7C0F"/>
    <w:rsid w:val="006C43E9"/>
    <w:rsid w:val="006C607E"/>
    <w:rsid w:val="006D43A1"/>
    <w:rsid w:val="006D60FE"/>
    <w:rsid w:val="006E16A5"/>
    <w:rsid w:val="006F0772"/>
    <w:rsid w:val="006F2EF7"/>
    <w:rsid w:val="006F4DCF"/>
    <w:rsid w:val="006F5401"/>
    <w:rsid w:val="0070111E"/>
    <w:rsid w:val="00707597"/>
    <w:rsid w:val="00710EA4"/>
    <w:rsid w:val="00711FA0"/>
    <w:rsid w:val="00717000"/>
    <w:rsid w:val="00723138"/>
    <w:rsid w:val="00731A16"/>
    <w:rsid w:val="00735C51"/>
    <w:rsid w:val="007373DA"/>
    <w:rsid w:val="007405B9"/>
    <w:rsid w:val="00746030"/>
    <w:rsid w:val="0075139E"/>
    <w:rsid w:val="007712DD"/>
    <w:rsid w:val="00771F89"/>
    <w:rsid w:val="0077389D"/>
    <w:rsid w:val="00774277"/>
    <w:rsid w:val="0077695D"/>
    <w:rsid w:val="00787863"/>
    <w:rsid w:val="007B42E2"/>
    <w:rsid w:val="007B73D4"/>
    <w:rsid w:val="007D0F16"/>
    <w:rsid w:val="007E0FEF"/>
    <w:rsid w:val="007E2145"/>
    <w:rsid w:val="007F3095"/>
    <w:rsid w:val="007F4A4F"/>
    <w:rsid w:val="00802395"/>
    <w:rsid w:val="00802688"/>
    <w:rsid w:val="00803919"/>
    <w:rsid w:val="008117A0"/>
    <w:rsid w:val="008138E3"/>
    <w:rsid w:val="0081435D"/>
    <w:rsid w:val="008161B8"/>
    <w:rsid w:val="008171C6"/>
    <w:rsid w:val="00827444"/>
    <w:rsid w:val="00832611"/>
    <w:rsid w:val="008358A5"/>
    <w:rsid w:val="00835E0E"/>
    <w:rsid w:val="00844760"/>
    <w:rsid w:val="0084670B"/>
    <w:rsid w:val="0086330D"/>
    <w:rsid w:val="008658FF"/>
    <w:rsid w:val="00873C3D"/>
    <w:rsid w:val="008775E2"/>
    <w:rsid w:val="008821D0"/>
    <w:rsid w:val="00886F72"/>
    <w:rsid w:val="0088781E"/>
    <w:rsid w:val="0089560D"/>
    <w:rsid w:val="008A6179"/>
    <w:rsid w:val="008E0F4A"/>
    <w:rsid w:val="00901FA2"/>
    <w:rsid w:val="00922908"/>
    <w:rsid w:val="00927EB6"/>
    <w:rsid w:val="00936D73"/>
    <w:rsid w:val="00946F52"/>
    <w:rsid w:val="00951CF3"/>
    <w:rsid w:val="00953CDD"/>
    <w:rsid w:val="00960F5C"/>
    <w:rsid w:val="0096363A"/>
    <w:rsid w:val="00971E57"/>
    <w:rsid w:val="00980CCA"/>
    <w:rsid w:val="009918E7"/>
    <w:rsid w:val="009A0C16"/>
    <w:rsid w:val="009D351F"/>
    <w:rsid w:val="009D6537"/>
    <w:rsid w:val="009E45FC"/>
    <w:rsid w:val="009F28F4"/>
    <w:rsid w:val="009F7C57"/>
    <w:rsid w:val="00A05BE9"/>
    <w:rsid w:val="00A105CC"/>
    <w:rsid w:val="00A13978"/>
    <w:rsid w:val="00A25074"/>
    <w:rsid w:val="00A27246"/>
    <w:rsid w:val="00A3399E"/>
    <w:rsid w:val="00A34A68"/>
    <w:rsid w:val="00A35048"/>
    <w:rsid w:val="00A36C96"/>
    <w:rsid w:val="00A411C3"/>
    <w:rsid w:val="00A44B76"/>
    <w:rsid w:val="00A51DCE"/>
    <w:rsid w:val="00A64BCE"/>
    <w:rsid w:val="00A71C2E"/>
    <w:rsid w:val="00A72131"/>
    <w:rsid w:val="00A75B3C"/>
    <w:rsid w:val="00A76087"/>
    <w:rsid w:val="00A80324"/>
    <w:rsid w:val="00A81601"/>
    <w:rsid w:val="00A92B5F"/>
    <w:rsid w:val="00A96219"/>
    <w:rsid w:val="00AA244B"/>
    <w:rsid w:val="00AA7014"/>
    <w:rsid w:val="00AB30C4"/>
    <w:rsid w:val="00AB5598"/>
    <w:rsid w:val="00AB5904"/>
    <w:rsid w:val="00AF4A43"/>
    <w:rsid w:val="00AF555D"/>
    <w:rsid w:val="00B0664F"/>
    <w:rsid w:val="00B10681"/>
    <w:rsid w:val="00B112A9"/>
    <w:rsid w:val="00B11D72"/>
    <w:rsid w:val="00B25E6A"/>
    <w:rsid w:val="00B3370F"/>
    <w:rsid w:val="00B379B4"/>
    <w:rsid w:val="00B37FE4"/>
    <w:rsid w:val="00B5371A"/>
    <w:rsid w:val="00B554AD"/>
    <w:rsid w:val="00B70105"/>
    <w:rsid w:val="00B72265"/>
    <w:rsid w:val="00B76DA4"/>
    <w:rsid w:val="00B91D63"/>
    <w:rsid w:val="00B95BF0"/>
    <w:rsid w:val="00B9660D"/>
    <w:rsid w:val="00B97121"/>
    <w:rsid w:val="00BB0D90"/>
    <w:rsid w:val="00BC4C95"/>
    <w:rsid w:val="00BD20E4"/>
    <w:rsid w:val="00BE2DD6"/>
    <w:rsid w:val="00BF1061"/>
    <w:rsid w:val="00BF352F"/>
    <w:rsid w:val="00BF414A"/>
    <w:rsid w:val="00BF5BFD"/>
    <w:rsid w:val="00C13DB7"/>
    <w:rsid w:val="00C2624E"/>
    <w:rsid w:val="00C34F28"/>
    <w:rsid w:val="00C413C9"/>
    <w:rsid w:val="00C44832"/>
    <w:rsid w:val="00C47334"/>
    <w:rsid w:val="00C51A81"/>
    <w:rsid w:val="00C53AE9"/>
    <w:rsid w:val="00C658E9"/>
    <w:rsid w:val="00C738DD"/>
    <w:rsid w:val="00C76905"/>
    <w:rsid w:val="00C90741"/>
    <w:rsid w:val="00CA0C95"/>
    <w:rsid w:val="00CA4928"/>
    <w:rsid w:val="00CA500E"/>
    <w:rsid w:val="00CA741D"/>
    <w:rsid w:val="00CB3CDA"/>
    <w:rsid w:val="00CB3F4A"/>
    <w:rsid w:val="00CB74D0"/>
    <w:rsid w:val="00CC06BC"/>
    <w:rsid w:val="00CC09C1"/>
    <w:rsid w:val="00CC1D7C"/>
    <w:rsid w:val="00CC2C6A"/>
    <w:rsid w:val="00CC76C1"/>
    <w:rsid w:val="00CD079D"/>
    <w:rsid w:val="00CD5CD0"/>
    <w:rsid w:val="00CD6F07"/>
    <w:rsid w:val="00CD769F"/>
    <w:rsid w:val="00CE0FF3"/>
    <w:rsid w:val="00CE378D"/>
    <w:rsid w:val="00CE5F34"/>
    <w:rsid w:val="00CF785F"/>
    <w:rsid w:val="00D024D8"/>
    <w:rsid w:val="00D14E44"/>
    <w:rsid w:val="00D2017F"/>
    <w:rsid w:val="00D22012"/>
    <w:rsid w:val="00D2480C"/>
    <w:rsid w:val="00D3184A"/>
    <w:rsid w:val="00D34E3E"/>
    <w:rsid w:val="00D41713"/>
    <w:rsid w:val="00D4298E"/>
    <w:rsid w:val="00D52BA7"/>
    <w:rsid w:val="00D55262"/>
    <w:rsid w:val="00D563D3"/>
    <w:rsid w:val="00D61704"/>
    <w:rsid w:val="00D649CB"/>
    <w:rsid w:val="00D753FA"/>
    <w:rsid w:val="00D851F6"/>
    <w:rsid w:val="00D90938"/>
    <w:rsid w:val="00DA0B2B"/>
    <w:rsid w:val="00DB1295"/>
    <w:rsid w:val="00DB3D99"/>
    <w:rsid w:val="00DC195D"/>
    <w:rsid w:val="00DC23F6"/>
    <w:rsid w:val="00DC6E90"/>
    <w:rsid w:val="00DD1956"/>
    <w:rsid w:val="00DD3148"/>
    <w:rsid w:val="00DD37E5"/>
    <w:rsid w:val="00DE2CE3"/>
    <w:rsid w:val="00DE2DB0"/>
    <w:rsid w:val="00DE2F7C"/>
    <w:rsid w:val="00DF4B13"/>
    <w:rsid w:val="00DF7BE4"/>
    <w:rsid w:val="00E10557"/>
    <w:rsid w:val="00E130BF"/>
    <w:rsid w:val="00E13743"/>
    <w:rsid w:val="00E1456C"/>
    <w:rsid w:val="00E1650B"/>
    <w:rsid w:val="00E16E43"/>
    <w:rsid w:val="00E17AC9"/>
    <w:rsid w:val="00E22B2F"/>
    <w:rsid w:val="00E33859"/>
    <w:rsid w:val="00E348BD"/>
    <w:rsid w:val="00E361C5"/>
    <w:rsid w:val="00E361E6"/>
    <w:rsid w:val="00E367E9"/>
    <w:rsid w:val="00E4030C"/>
    <w:rsid w:val="00E40A61"/>
    <w:rsid w:val="00E428C6"/>
    <w:rsid w:val="00E562BE"/>
    <w:rsid w:val="00E6064E"/>
    <w:rsid w:val="00E80471"/>
    <w:rsid w:val="00E84968"/>
    <w:rsid w:val="00E93E4C"/>
    <w:rsid w:val="00E97FE5"/>
    <w:rsid w:val="00EC0AE1"/>
    <w:rsid w:val="00EC1E59"/>
    <w:rsid w:val="00EC7799"/>
    <w:rsid w:val="00ED116C"/>
    <w:rsid w:val="00ED2927"/>
    <w:rsid w:val="00ED3D69"/>
    <w:rsid w:val="00ED4EF5"/>
    <w:rsid w:val="00EE14FB"/>
    <w:rsid w:val="00EE3A3C"/>
    <w:rsid w:val="00EE6629"/>
    <w:rsid w:val="00EF54F2"/>
    <w:rsid w:val="00F01578"/>
    <w:rsid w:val="00F02A96"/>
    <w:rsid w:val="00F04DDE"/>
    <w:rsid w:val="00F12786"/>
    <w:rsid w:val="00F129E4"/>
    <w:rsid w:val="00F14A97"/>
    <w:rsid w:val="00F17C51"/>
    <w:rsid w:val="00F200A0"/>
    <w:rsid w:val="00F22D39"/>
    <w:rsid w:val="00F34669"/>
    <w:rsid w:val="00F34F33"/>
    <w:rsid w:val="00F4058C"/>
    <w:rsid w:val="00F40DC5"/>
    <w:rsid w:val="00F44FB9"/>
    <w:rsid w:val="00F47A81"/>
    <w:rsid w:val="00F54F97"/>
    <w:rsid w:val="00F812E7"/>
    <w:rsid w:val="00F87C9C"/>
    <w:rsid w:val="00F94D70"/>
    <w:rsid w:val="00F96D29"/>
    <w:rsid w:val="00FA1764"/>
    <w:rsid w:val="00FC0929"/>
    <w:rsid w:val="00FD17CB"/>
    <w:rsid w:val="00FD7A59"/>
    <w:rsid w:val="00FD7D31"/>
    <w:rsid w:val="00FE1BF9"/>
    <w:rsid w:val="00FE56F8"/>
    <w:rsid w:val="00FE7F67"/>
    <w:rsid w:val="00FF3D55"/>
    <w:rsid w:val="00FF7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pPr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840F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840F9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D2F34"/>
    <w:pPr>
      <w:ind w:firstLine="0"/>
      <w:jc w:val="left"/>
    </w:pPr>
    <w:rPr>
      <w:rFonts w:ascii="Calibri" w:eastAsia="Calibri" w:hAnsi="Calibri" w:cs="Times New Roman"/>
      <w:sz w:val="22"/>
    </w:rPr>
  </w:style>
  <w:style w:type="paragraph" w:customStyle="1" w:styleId="1">
    <w:name w:val="нум список 1"/>
    <w:basedOn w:val="a"/>
    <w:rsid w:val="00D3184A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a">
    <w:name w:val="Hyperlink"/>
    <w:basedOn w:val="a0"/>
    <w:uiPriority w:val="99"/>
    <w:semiHidden/>
    <w:unhideWhenUsed/>
    <w:rsid w:val="00F54F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pPr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840F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840F9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D2F34"/>
    <w:pPr>
      <w:ind w:firstLine="0"/>
      <w:jc w:val="left"/>
    </w:pPr>
    <w:rPr>
      <w:rFonts w:ascii="Calibri" w:eastAsia="Calibri" w:hAnsi="Calibri" w:cs="Times New Roman"/>
      <w:sz w:val="22"/>
    </w:rPr>
  </w:style>
  <w:style w:type="paragraph" w:customStyle="1" w:styleId="1">
    <w:name w:val="нум список 1"/>
    <w:basedOn w:val="a"/>
    <w:rsid w:val="00D3184A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5333.0" TargetMode="External"/><Relationship Id="rId13" Type="http://schemas.openxmlformats.org/officeDocument/2006/relationships/hyperlink" Target="garantf1://455333.0" TargetMode="External"/><Relationship Id="rId18" Type="http://schemas.openxmlformats.org/officeDocument/2006/relationships/hyperlink" Target="garantf1://70119214.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70059346.26" TargetMode="External"/><Relationship Id="rId7" Type="http://schemas.openxmlformats.org/officeDocument/2006/relationships/hyperlink" Target="garantf1://70059346.26" TargetMode="External"/><Relationship Id="rId12" Type="http://schemas.openxmlformats.org/officeDocument/2006/relationships/hyperlink" Target="garantf1://70059346.26" TargetMode="External"/><Relationship Id="rId17" Type="http://schemas.openxmlformats.org/officeDocument/2006/relationships/hyperlink" Target="garantf1://455333.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70059346.26" TargetMode="External"/><Relationship Id="rId20" Type="http://schemas.openxmlformats.org/officeDocument/2006/relationships/hyperlink" Target="garantf1://12024624.3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4624.395" TargetMode="External"/><Relationship Id="rId24" Type="http://schemas.openxmlformats.org/officeDocument/2006/relationships/hyperlink" Target="garantf1://85134.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85134.0" TargetMode="External"/><Relationship Id="rId23" Type="http://schemas.openxmlformats.org/officeDocument/2006/relationships/hyperlink" Target="garantf1://70119214.0" TargetMode="External"/><Relationship Id="rId10" Type="http://schemas.openxmlformats.org/officeDocument/2006/relationships/hyperlink" Target="garantf1://85134.0" TargetMode="External"/><Relationship Id="rId19" Type="http://schemas.openxmlformats.org/officeDocument/2006/relationships/hyperlink" Target="garantf1://85134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119214.0" TargetMode="External"/><Relationship Id="rId14" Type="http://schemas.openxmlformats.org/officeDocument/2006/relationships/hyperlink" Target="garantf1://70119214.0" TargetMode="External"/><Relationship Id="rId22" Type="http://schemas.openxmlformats.org/officeDocument/2006/relationships/hyperlink" Target="garantf1://45533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BE92-7220-45EB-9A02-0E42450F2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Динской район</Company>
  <LinksUpToDate>false</LinksUpToDate>
  <CharactersWithSpaces>27588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user119</dc:creator>
  <cp:lastModifiedBy>Андрюковская</cp:lastModifiedBy>
  <cp:revision>36</cp:revision>
  <cp:lastPrinted>2014-07-23T09:23:00Z</cp:lastPrinted>
  <dcterms:created xsi:type="dcterms:W3CDTF">2015-10-27T08:57:00Z</dcterms:created>
  <dcterms:modified xsi:type="dcterms:W3CDTF">2018-02-01T13:51:00Z</dcterms:modified>
</cp:coreProperties>
</file>